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bottom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8"/>
        <w:gridCol w:w="1417"/>
        <w:gridCol w:w="4232"/>
      </w:tblGrid>
      <w:tr w:rsidR="003B3AE9" w:rsidRPr="00264447" w14:paraId="01320DC8" w14:textId="77777777" w:rsidTr="6D7777CA">
        <w:trPr>
          <w:cantSplit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</w:tcPr>
          <w:p w14:paraId="33D2B6E4" w14:textId="77777777" w:rsidR="003B3AE9" w:rsidRPr="00364525" w:rsidRDefault="003B3AE9" w:rsidP="00507946">
            <w:pPr>
              <w:tabs>
                <w:tab w:val="right" w:pos="9356"/>
              </w:tabs>
              <w:spacing w:line="259" w:lineRule="auto"/>
              <w:ind w:right="-1"/>
              <w:rPr>
                <w:caps/>
                <w:color w:val="000000" w:themeColor="text1"/>
                <w:sz w:val="18"/>
              </w:rPr>
            </w:pPr>
            <w:bookmarkStart w:id="0" w:name="titlefirstline"/>
            <w:bookmarkStart w:id="1" w:name="venuedate"/>
            <w:bookmarkEnd w:id="0"/>
            <w:bookmarkEnd w:id="1"/>
            <w:r w:rsidRPr="00364525">
              <w:rPr>
                <w:caps/>
                <w:color w:val="000000" w:themeColor="text1"/>
                <w:sz w:val="18"/>
              </w:rPr>
              <w:t>World Health Organization</w:t>
            </w:r>
          </w:p>
          <w:p w14:paraId="35BF1EEC" w14:textId="77777777" w:rsidR="003B3AE9" w:rsidRPr="00364525" w:rsidRDefault="003B3AE9" w:rsidP="00507946">
            <w:pPr>
              <w:tabs>
                <w:tab w:val="right" w:pos="9356"/>
              </w:tabs>
              <w:spacing w:line="259" w:lineRule="auto"/>
              <w:ind w:right="-1"/>
              <w:rPr>
                <w:b/>
                <w:caps/>
                <w:color w:val="000000" w:themeColor="text1"/>
                <w:sz w:val="18"/>
              </w:rPr>
            </w:pPr>
            <w:r w:rsidRPr="00364525">
              <w:rPr>
                <w:b/>
                <w:caps/>
                <w:color w:val="000000" w:themeColor="text1"/>
                <w:sz w:val="18"/>
              </w:rPr>
              <w:t>Regional Office for Europe</w:t>
            </w:r>
          </w:p>
          <w:p w14:paraId="00121243" w14:textId="77777777" w:rsidR="003B3AE9" w:rsidRPr="00364525" w:rsidRDefault="003B3AE9" w:rsidP="00507946">
            <w:pPr>
              <w:tabs>
                <w:tab w:val="right" w:pos="9356"/>
              </w:tabs>
              <w:spacing w:line="259" w:lineRule="auto"/>
              <w:ind w:right="-1"/>
              <w:rPr>
                <w:caps/>
                <w:color w:val="000000" w:themeColor="text1"/>
                <w:sz w:val="18"/>
              </w:rPr>
            </w:pPr>
          </w:p>
          <w:p w14:paraId="5053559A" w14:textId="77777777" w:rsidR="003B3AE9" w:rsidRPr="00364525" w:rsidRDefault="003B3AE9" w:rsidP="00507946">
            <w:pPr>
              <w:tabs>
                <w:tab w:val="right" w:pos="9356"/>
              </w:tabs>
              <w:spacing w:line="259" w:lineRule="auto"/>
              <w:ind w:right="-1"/>
              <w:rPr>
                <w:caps/>
                <w:color w:val="000000" w:themeColor="text1"/>
                <w:sz w:val="18"/>
              </w:rPr>
            </w:pPr>
            <w:r w:rsidRPr="00364525">
              <w:rPr>
                <w:caps/>
                <w:color w:val="000000" w:themeColor="text1"/>
                <w:sz w:val="18"/>
              </w:rPr>
              <w:t>Weltgesundheitsorganisation</w:t>
            </w:r>
          </w:p>
          <w:p w14:paraId="2807D6CE" w14:textId="77777777" w:rsidR="003B3AE9" w:rsidRPr="00364525" w:rsidRDefault="003B3AE9" w:rsidP="6D7777CA">
            <w:pPr>
              <w:tabs>
                <w:tab w:val="right" w:pos="9356"/>
              </w:tabs>
              <w:spacing w:line="259" w:lineRule="auto"/>
              <w:ind w:right="-1"/>
              <w:rPr>
                <w:caps/>
                <w:color w:val="000000" w:themeColor="text1"/>
                <w:sz w:val="18"/>
                <w:szCs w:val="18"/>
              </w:rPr>
            </w:pPr>
            <w:r w:rsidRPr="6D7777CA">
              <w:rPr>
                <w:b/>
                <w:bCs/>
                <w:caps/>
                <w:color w:val="000000" w:themeColor="text1"/>
                <w:sz w:val="18"/>
                <w:szCs w:val="18"/>
              </w:rPr>
              <w:t>Regionalbüro füR Europa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FC8667D" w14:textId="23F7E232" w:rsidR="003B3AE9" w:rsidRPr="00364525" w:rsidRDefault="00FB1013" w:rsidP="00507946">
            <w:pPr>
              <w:spacing w:line="259" w:lineRule="auto"/>
              <w:jc w:val="center"/>
              <w:rPr>
                <w:color w:val="000000" w:themeColor="text1"/>
              </w:rPr>
            </w:pPr>
            <w:r w:rsidRPr="00B94973">
              <w:rPr>
                <w:noProof/>
                <w:color w:val="000000" w:themeColor="text1"/>
              </w:rPr>
              <w:object w:dxaOrig="10443" w:dyaOrig="9233" w14:anchorId="4F8B097D">
                <v:shape id="_x0000_i1026" type="#_x0000_t75" style="width:57pt;height:52.5pt" o:ole="" fillcolor="window">
                  <v:imagedata r:id="rId11" o:title=""/>
                </v:shape>
                <o:OLEObject Type="Embed" ProgID="MSDraw" ShapeID="_x0000_i1026" DrawAspect="Content" ObjectID="_1853549918" r:id="rId12">
                  <o:FieldCodes>\* mergeformat</o:FieldCodes>
                </o:OLEObject>
              </w:object>
            </w:r>
          </w:p>
        </w:tc>
        <w:tc>
          <w:tcPr>
            <w:tcW w:w="4232" w:type="dxa"/>
            <w:tcBorders>
              <w:top w:val="nil"/>
              <w:left w:val="nil"/>
              <w:bottom w:val="nil"/>
              <w:right w:val="nil"/>
            </w:tcBorders>
          </w:tcPr>
          <w:p w14:paraId="5610B874" w14:textId="77777777" w:rsidR="003B3AE9" w:rsidRPr="00D4162C" w:rsidRDefault="003B3AE9" w:rsidP="6D7777CA">
            <w:pPr>
              <w:tabs>
                <w:tab w:val="right" w:pos="9356"/>
              </w:tabs>
              <w:spacing w:line="259" w:lineRule="auto"/>
              <w:ind w:right="-1"/>
              <w:jc w:val="right"/>
              <w:rPr>
                <w:caps/>
                <w:color w:val="000000" w:themeColor="text1"/>
                <w:sz w:val="18"/>
                <w:szCs w:val="18"/>
                <w:lang w:val="es-ES"/>
              </w:rPr>
            </w:pPr>
            <w:r w:rsidRPr="6D7777CA">
              <w:rPr>
                <w:caps/>
                <w:color w:val="000000" w:themeColor="text1"/>
                <w:sz w:val="18"/>
                <w:szCs w:val="18"/>
                <w:lang w:val="es-ES"/>
              </w:rPr>
              <w:t>Organisation Mondiale de la SantÉ</w:t>
            </w:r>
          </w:p>
          <w:p w14:paraId="5A811B52" w14:textId="77777777" w:rsidR="003B3AE9" w:rsidRPr="00D4162C" w:rsidRDefault="003B3AE9" w:rsidP="6D7777CA">
            <w:pPr>
              <w:tabs>
                <w:tab w:val="right" w:pos="9356"/>
              </w:tabs>
              <w:spacing w:line="259" w:lineRule="auto"/>
              <w:ind w:right="-1"/>
              <w:jc w:val="right"/>
              <w:rPr>
                <w:caps/>
                <w:color w:val="000000" w:themeColor="text1"/>
                <w:sz w:val="18"/>
                <w:szCs w:val="18"/>
                <w:lang w:val="es-ES"/>
              </w:rPr>
            </w:pPr>
            <w:r w:rsidRPr="6D7777CA">
              <w:rPr>
                <w:b/>
                <w:bCs/>
                <w:caps/>
                <w:color w:val="000000" w:themeColor="text1"/>
                <w:sz w:val="18"/>
                <w:szCs w:val="18"/>
                <w:lang w:val="es-ES"/>
              </w:rPr>
              <w:t>Bureau RÉgional de l'Europe</w:t>
            </w:r>
          </w:p>
          <w:p w14:paraId="2602092F" w14:textId="77777777" w:rsidR="003B3AE9" w:rsidRPr="00D4162C" w:rsidRDefault="003B3AE9" w:rsidP="00507946">
            <w:pPr>
              <w:tabs>
                <w:tab w:val="right" w:pos="9356"/>
              </w:tabs>
              <w:spacing w:line="259" w:lineRule="auto"/>
              <w:ind w:right="-1"/>
              <w:jc w:val="right"/>
              <w:rPr>
                <w:caps/>
                <w:color w:val="000000" w:themeColor="text1"/>
                <w:sz w:val="18"/>
                <w:lang w:val="es-ES"/>
              </w:rPr>
            </w:pPr>
          </w:p>
          <w:p w14:paraId="3727153C" w14:textId="77777777" w:rsidR="003B3AE9" w:rsidRPr="00D4162C" w:rsidRDefault="003B3AE9" w:rsidP="00507946">
            <w:pPr>
              <w:tabs>
                <w:tab w:val="right" w:pos="9356"/>
              </w:tabs>
              <w:spacing w:line="259" w:lineRule="auto"/>
              <w:ind w:right="-1"/>
              <w:jc w:val="right"/>
              <w:rPr>
                <w:caps/>
                <w:color w:val="000000" w:themeColor="text1"/>
                <w:sz w:val="18"/>
                <w:lang w:val="es-ES"/>
              </w:rPr>
            </w:pPr>
            <w:r w:rsidRPr="00364525">
              <w:rPr>
                <w:caps/>
                <w:color w:val="000000" w:themeColor="text1"/>
                <w:sz w:val="16"/>
              </w:rPr>
              <w:t>ВсемирнаЯ</w:t>
            </w:r>
            <w:r w:rsidRPr="00D4162C">
              <w:rPr>
                <w:caps/>
                <w:color w:val="000000" w:themeColor="text1"/>
                <w:sz w:val="16"/>
                <w:lang w:val="es-ES"/>
              </w:rPr>
              <w:t xml:space="preserve"> </w:t>
            </w:r>
            <w:r w:rsidRPr="00364525">
              <w:rPr>
                <w:caps/>
                <w:color w:val="000000" w:themeColor="text1"/>
                <w:sz w:val="16"/>
              </w:rPr>
              <w:t>организациЯ</w:t>
            </w:r>
            <w:r w:rsidRPr="00D4162C">
              <w:rPr>
                <w:caps/>
                <w:color w:val="000000" w:themeColor="text1"/>
                <w:sz w:val="16"/>
                <w:lang w:val="es-ES"/>
              </w:rPr>
              <w:t xml:space="preserve"> </w:t>
            </w:r>
            <w:r w:rsidRPr="00364525">
              <w:rPr>
                <w:caps/>
                <w:color w:val="000000" w:themeColor="text1"/>
                <w:sz w:val="16"/>
              </w:rPr>
              <w:t>здравоохранениЯ</w:t>
            </w:r>
          </w:p>
          <w:p w14:paraId="71666B5F" w14:textId="77777777" w:rsidR="003B3AE9" w:rsidRPr="00D4162C" w:rsidRDefault="003B3AE9" w:rsidP="00507946">
            <w:pPr>
              <w:tabs>
                <w:tab w:val="right" w:pos="9356"/>
              </w:tabs>
              <w:spacing w:line="259" w:lineRule="auto"/>
              <w:ind w:right="-1"/>
              <w:jc w:val="right"/>
              <w:rPr>
                <w:caps/>
                <w:color w:val="000000" w:themeColor="text1"/>
                <w:sz w:val="18"/>
                <w:lang w:val="es-ES"/>
              </w:rPr>
            </w:pPr>
            <w:r w:rsidRPr="00364525">
              <w:rPr>
                <w:b/>
                <w:caps/>
                <w:color w:val="000000" w:themeColor="text1"/>
                <w:sz w:val="18"/>
              </w:rPr>
              <w:t>Европейское</w:t>
            </w:r>
            <w:r w:rsidRPr="00D4162C">
              <w:rPr>
                <w:b/>
                <w:caps/>
                <w:color w:val="000000" w:themeColor="text1"/>
                <w:sz w:val="18"/>
                <w:lang w:val="es-ES"/>
              </w:rPr>
              <w:t xml:space="preserve"> </w:t>
            </w:r>
            <w:r w:rsidRPr="00364525">
              <w:rPr>
                <w:b/>
                <w:caps/>
                <w:color w:val="000000" w:themeColor="text1"/>
                <w:sz w:val="18"/>
              </w:rPr>
              <w:t>региональное</w:t>
            </w:r>
            <w:r w:rsidRPr="00D4162C">
              <w:rPr>
                <w:b/>
                <w:caps/>
                <w:color w:val="000000" w:themeColor="text1"/>
                <w:sz w:val="18"/>
                <w:lang w:val="es-ES"/>
              </w:rPr>
              <w:t xml:space="preserve"> </w:t>
            </w:r>
            <w:r w:rsidRPr="00364525">
              <w:rPr>
                <w:b/>
                <w:caps/>
                <w:color w:val="000000" w:themeColor="text1"/>
                <w:sz w:val="18"/>
              </w:rPr>
              <w:t>бюро</w:t>
            </w:r>
          </w:p>
        </w:tc>
      </w:tr>
      <w:tr w:rsidR="003B3AE9" w:rsidRPr="00264447" w14:paraId="71EE11C0" w14:textId="77777777" w:rsidTr="6D7777CA">
        <w:trPr>
          <w:cantSplit/>
        </w:trPr>
        <w:tc>
          <w:tcPr>
            <w:tcW w:w="389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8476547" w14:textId="77777777" w:rsidR="003B3AE9" w:rsidRPr="00D4162C" w:rsidRDefault="003B3AE9" w:rsidP="00507946">
            <w:pPr>
              <w:tabs>
                <w:tab w:val="right" w:pos="9356"/>
              </w:tabs>
              <w:spacing w:line="259" w:lineRule="auto"/>
              <w:ind w:right="-1"/>
              <w:rPr>
                <w:rFonts w:ascii="Arial" w:hAnsi="Arial"/>
                <w:smallCaps/>
                <w:color w:val="000000" w:themeColor="text1"/>
                <w:lang w:val="es-E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6055AC4" w14:textId="77777777" w:rsidR="003B3AE9" w:rsidRPr="00D4162C" w:rsidRDefault="003B3AE9" w:rsidP="00507946">
            <w:pPr>
              <w:tabs>
                <w:tab w:val="right" w:pos="9356"/>
              </w:tabs>
              <w:spacing w:line="259" w:lineRule="auto"/>
              <w:rPr>
                <w:rFonts w:ascii="Arial" w:hAnsi="Arial"/>
                <w:smallCaps/>
                <w:color w:val="000000" w:themeColor="text1"/>
                <w:lang w:val="es-ES"/>
              </w:rPr>
            </w:pPr>
          </w:p>
        </w:tc>
        <w:tc>
          <w:tcPr>
            <w:tcW w:w="423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677EDE3" w14:textId="77777777" w:rsidR="003B3AE9" w:rsidRPr="00D4162C" w:rsidRDefault="003B3AE9" w:rsidP="00507946">
            <w:pPr>
              <w:tabs>
                <w:tab w:val="right" w:pos="9356"/>
              </w:tabs>
              <w:spacing w:line="259" w:lineRule="auto"/>
              <w:ind w:right="-1"/>
              <w:jc w:val="right"/>
              <w:rPr>
                <w:rFonts w:ascii="Arial" w:hAnsi="Arial"/>
                <w:smallCaps/>
                <w:color w:val="000000" w:themeColor="text1"/>
                <w:lang w:val="es-ES"/>
              </w:rPr>
            </w:pPr>
          </w:p>
        </w:tc>
      </w:tr>
    </w:tbl>
    <w:p w14:paraId="552BEF5B" w14:textId="77777777" w:rsidR="003B3AE9" w:rsidRPr="00D4162C" w:rsidRDefault="003B3AE9" w:rsidP="003B3AE9">
      <w:pPr>
        <w:tabs>
          <w:tab w:val="right" w:pos="9356"/>
        </w:tabs>
        <w:spacing w:line="259" w:lineRule="auto"/>
        <w:rPr>
          <w:rFonts w:ascii="Arial" w:hAnsi="Arial"/>
          <w:b/>
          <w:color w:val="000000" w:themeColor="text1"/>
          <w:lang w:val="es-ES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522"/>
        <w:gridCol w:w="3821"/>
      </w:tblGrid>
      <w:tr w:rsidR="003B3AE9" w:rsidRPr="00364525" w14:paraId="54EAFA86" w14:textId="77777777" w:rsidTr="4EB3468A">
        <w:trPr>
          <w:cantSplit/>
        </w:trPr>
        <w:tc>
          <w:tcPr>
            <w:tcW w:w="2955" w:type="pct"/>
          </w:tcPr>
          <w:p w14:paraId="118A5299" w14:textId="63CCE071" w:rsidR="003B3AE9" w:rsidRPr="00364525" w:rsidRDefault="002718FC" w:rsidP="00E77175">
            <w:pPr>
              <w:tabs>
                <w:tab w:val="left" w:pos="2763"/>
                <w:tab w:val="right" w:pos="4536"/>
              </w:tabs>
              <w:spacing w:line="259" w:lineRule="auto"/>
              <w:ind w:right="33"/>
              <w:rPr>
                <w:rFonts w:ascii="Arial" w:hAnsi="Arial"/>
                <w:b/>
                <w:color w:val="000000" w:themeColor="text1"/>
                <w:sz w:val="22"/>
              </w:rPr>
            </w:pPr>
            <w:r>
              <w:rPr>
                <w:rFonts w:ascii="Arial" w:hAnsi="Arial"/>
                <w:b/>
                <w:color w:val="000000" w:themeColor="text1"/>
                <w:sz w:val="22"/>
              </w:rPr>
              <w:t>Sixteenth</w:t>
            </w:r>
            <w:r w:rsidR="00E77175" w:rsidRPr="00E77175">
              <w:rPr>
                <w:rFonts w:ascii="Arial" w:hAnsi="Arial"/>
                <w:b/>
                <w:color w:val="000000" w:themeColor="text1"/>
                <w:sz w:val="22"/>
              </w:rPr>
              <w:t xml:space="preserve"> meeting o</w:t>
            </w:r>
            <w:r w:rsidR="00E77175">
              <w:rPr>
                <w:rFonts w:ascii="Arial" w:hAnsi="Arial"/>
                <w:b/>
                <w:color w:val="000000" w:themeColor="text1"/>
                <w:sz w:val="22"/>
              </w:rPr>
              <w:t xml:space="preserve">f the European Environment and </w:t>
            </w:r>
            <w:r w:rsidR="00E77175" w:rsidRPr="00E77175">
              <w:rPr>
                <w:rFonts w:ascii="Arial" w:hAnsi="Arial"/>
                <w:b/>
                <w:color w:val="000000" w:themeColor="text1"/>
                <w:sz w:val="22"/>
              </w:rPr>
              <w:t>Health Task Force</w:t>
            </w:r>
            <w:r w:rsidR="000F5B9A">
              <w:rPr>
                <w:rFonts w:ascii="Arial" w:hAnsi="Arial"/>
                <w:b/>
                <w:color w:val="000000" w:themeColor="text1"/>
                <w:sz w:val="22"/>
              </w:rPr>
              <w:t xml:space="preserve"> (EHTF)</w:t>
            </w:r>
          </w:p>
        </w:tc>
        <w:tc>
          <w:tcPr>
            <w:tcW w:w="2045" w:type="pct"/>
          </w:tcPr>
          <w:p w14:paraId="028F7793" w14:textId="1FEA89D5" w:rsidR="003B3AE9" w:rsidRPr="00364525" w:rsidRDefault="00E77175" w:rsidP="632AD022">
            <w:pPr>
              <w:tabs>
                <w:tab w:val="left" w:pos="2763"/>
                <w:tab w:val="right" w:pos="4536"/>
              </w:tabs>
              <w:spacing w:line="259" w:lineRule="auto"/>
              <w:ind w:right="33"/>
              <w:jc w:val="right"/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</w:pPr>
            <w:bookmarkStart w:id="2" w:name="activitynumber"/>
            <w:bookmarkEnd w:id="2"/>
            <w:r w:rsidRPr="632AD022"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  <w:t>EURO/EHTF</w:t>
            </w:r>
            <w:r w:rsidR="006068DE"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  <w:t>1</w:t>
            </w:r>
            <w:r w:rsidR="002718FC"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  <w:t>6</w:t>
            </w:r>
          </w:p>
        </w:tc>
      </w:tr>
      <w:tr w:rsidR="003B3AE9" w:rsidRPr="00364525" w14:paraId="133CB5DE" w14:textId="77777777" w:rsidTr="4EB3468A">
        <w:trPr>
          <w:cantSplit/>
        </w:trPr>
        <w:tc>
          <w:tcPr>
            <w:tcW w:w="2955" w:type="pct"/>
          </w:tcPr>
          <w:p w14:paraId="5599C265" w14:textId="77777777" w:rsidR="003B3AE9" w:rsidRPr="00364525" w:rsidRDefault="003B3AE9" w:rsidP="00507946">
            <w:pPr>
              <w:tabs>
                <w:tab w:val="left" w:pos="2763"/>
                <w:tab w:val="right" w:pos="4536"/>
              </w:tabs>
              <w:spacing w:line="259" w:lineRule="auto"/>
              <w:ind w:right="33"/>
              <w:rPr>
                <w:rFonts w:ascii="Arial" w:hAnsi="Arial"/>
                <w:b/>
                <w:color w:val="000000" w:themeColor="text1"/>
                <w:sz w:val="22"/>
              </w:rPr>
            </w:pPr>
          </w:p>
        </w:tc>
        <w:tc>
          <w:tcPr>
            <w:tcW w:w="2045" w:type="pct"/>
          </w:tcPr>
          <w:p w14:paraId="06C373C3" w14:textId="77777777" w:rsidR="003B3AE9" w:rsidRPr="00364525" w:rsidRDefault="003B3AE9" w:rsidP="00507946">
            <w:pPr>
              <w:tabs>
                <w:tab w:val="left" w:pos="2763"/>
                <w:tab w:val="right" w:pos="4536"/>
              </w:tabs>
              <w:spacing w:line="259" w:lineRule="auto"/>
              <w:ind w:right="33"/>
              <w:jc w:val="right"/>
              <w:rPr>
                <w:rFonts w:ascii="Arial" w:hAnsi="Arial"/>
                <w:b/>
                <w:color w:val="000000" w:themeColor="text1"/>
                <w:sz w:val="22"/>
              </w:rPr>
            </w:pPr>
          </w:p>
        </w:tc>
      </w:tr>
      <w:tr w:rsidR="00D70BCB" w:rsidRPr="00364525" w14:paraId="2A59AB14" w14:textId="77777777" w:rsidTr="4EB3468A">
        <w:tc>
          <w:tcPr>
            <w:tcW w:w="2955" w:type="pct"/>
          </w:tcPr>
          <w:p w14:paraId="1B19B7B4" w14:textId="588958D3" w:rsidR="00D70BCB" w:rsidRPr="00364525" w:rsidRDefault="002718FC" w:rsidP="00D70BCB">
            <w:pPr>
              <w:spacing w:line="259" w:lineRule="auto"/>
              <w:rPr>
                <w:rFonts w:ascii="Arial" w:hAnsi="Arial"/>
                <w:b/>
                <w:color w:val="000000" w:themeColor="text1"/>
                <w:sz w:val="22"/>
              </w:rPr>
            </w:pPr>
            <w:bookmarkStart w:id="3" w:name="titlesecondline"/>
            <w:bookmarkEnd w:id="3"/>
            <w:r>
              <w:rPr>
                <w:rFonts w:ascii="Arial" w:hAnsi="Arial"/>
                <w:b/>
                <w:color w:val="000000" w:themeColor="text1"/>
                <w:sz w:val="22"/>
              </w:rPr>
              <w:t>Maynooth, Ireland</w:t>
            </w:r>
          </w:p>
        </w:tc>
        <w:tc>
          <w:tcPr>
            <w:tcW w:w="2045" w:type="pct"/>
          </w:tcPr>
          <w:p w14:paraId="44A934C1" w14:textId="729D6EAE" w:rsidR="00D70BCB" w:rsidRPr="00364525" w:rsidRDefault="000B0D34" w:rsidP="4EB3468A">
            <w:pPr>
              <w:tabs>
                <w:tab w:val="right" w:pos="3011"/>
                <w:tab w:val="right" w:pos="9571"/>
              </w:tabs>
              <w:spacing w:line="259" w:lineRule="auto"/>
              <w:jc w:val="right"/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  <w:lang w:val="en-US"/>
              </w:rPr>
              <w:t>1</w:t>
            </w:r>
            <w:r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  <w:lang w:val="en-US"/>
              </w:rPr>
              <w:t>5</w:t>
            </w:r>
            <w:r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ED34EF"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  <w:lang w:val="en-US"/>
              </w:rPr>
              <w:t>October</w:t>
            </w:r>
            <w:r w:rsidR="7D650FB2" w:rsidRPr="4EB3468A"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202</w:t>
            </w:r>
            <w:r w:rsidR="6758C87B" w:rsidRPr="4EB3468A"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  <w:lang w:val="en-US"/>
              </w:rPr>
              <w:t>6</w:t>
            </w:r>
          </w:p>
        </w:tc>
      </w:tr>
      <w:tr w:rsidR="00D70BCB" w:rsidRPr="00364525" w14:paraId="6C48E068" w14:textId="77777777" w:rsidTr="4EB3468A">
        <w:tc>
          <w:tcPr>
            <w:tcW w:w="2955" w:type="pct"/>
          </w:tcPr>
          <w:p w14:paraId="4D04E55F" w14:textId="5071D8BC" w:rsidR="00D70BCB" w:rsidRPr="00364525" w:rsidRDefault="006068DE" w:rsidP="00D70BCB">
            <w:pPr>
              <w:spacing w:line="259" w:lineRule="auto"/>
              <w:rPr>
                <w:rFonts w:ascii="Arial" w:hAnsi="Arial"/>
                <w:b/>
                <w:color w:val="000000" w:themeColor="text1"/>
                <w:sz w:val="22"/>
              </w:rPr>
            </w:pPr>
            <w:r w:rsidRPr="006068DE">
              <w:rPr>
                <w:rFonts w:ascii="Arial" w:hAnsi="Arial"/>
                <w:b/>
                <w:bCs/>
                <w:color w:val="000000" w:themeColor="text1"/>
                <w:sz w:val="22"/>
              </w:rPr>
              <w:t>2</w:t>
            </w:r>
            <w:r w:rsidR="00085F13">
              <w:rPr>
                <w:rFonts w:ascii="Arial" w:hAnsi="Arial"/>
                <w:b/>
                <w:bCs/>
                <w:color w:val="000000" w:themeColor="text1"/>
                <w:sz w:val="22"/>
              </w:rPr>
              <w:t>5</w:t>
            </w:r>
            <w:r>
              <w:rPr>
                <w:rFonts w:ascii="Symbol" w:eastAsia="Symbol" w:hAnsi="Symbol" w:cs="Symbol"/>
                <w:b/>
                <w:bCs/>
                <w:color w:val="000000" w:themeColor="text1"/>
                <w:sz w:val="22"/>
              </w:rPr>
              <w:t>-</w:t>
            </w:r>
            <w:r w:rsidRPr="006068DE">
              <w:rPr>
                <w:rFonts w:ascii="Arial" w:hAnsi="Arial"/>
                <w:b/>
                <w:bCs/>
                <w:color w:val="000000" w:themeColor="text1"/>
                <w:sz w:val="22"/>
              </w:rPr>
              <w:t>2</w:t>
            </w:r>
            <w:r w:rsidR="002718FC">
              <w:rPr>
                <w:rFonts w:ascii="Arial" w:hAnsi="Arial"/>
                <w:b/>
                <w:bCs/>
                <w:color w:val="000000" w:themeColor="text1"/>
                <w:sz w:val="22"/>
              </w:rPr>
              <w:t>6</w:t>
            </w:r>
            <w:r w:rsidRPr="006068DE">
              <w:rPr>
                <w:rFonts w:ascii="Arial" w:hAnsi="Arial"/>
                <w:b/>
                <w:bCs/>
                <w:color w:val="000000" w:themeColor="text1"/>
                <w:sz w:val="22"/>
              </w:rPr>
              <w:t xml:space="preserve"> </w:t>
            </w:r>
            <w:r w:rsidR="002718FC">
              <w:rPr>
                <w:rFonts w:ascii="Arial" w:hAnsi="Arial"/>
                <w:b/>
                <w:bCs/>
                <w:color w:val="000000" w:themeColor="text1"/>
                <w:sz w:val="22"/>
              </w:rPr>
              <w:t>November 2026</w:t>
            </w:r>
          </w:p>
        </w:tc>
        <w:tc>
          <w:tcPr>
            <w:tcW w:w="2045" w:type="pct"/>
          </w:tcPr>
          <w:p w14:paraId="4FE055D0" w14:textId="77777777" w:rsidR="00D70BCB" w:rsidRPr="00364525" w:rsidRDefault="00D70BCB" w:rsidP="00D70BCB">
            <w:pPr>
              <w:tabs>
                <w:tab w:val="right" w:pos="9571"/>
              </w:tabs>
              <w:spacing w:line="259" w:lineRule="auto"/>
              <w:jc w:val="right"/>
              <w:rPr>
                <w:rFonts w:ascii="Arial" w:hAnsi="Arial"/>
                <w:b/>
                <w:color w:val="000000" w:themeColor="text1"/>
                <w:sz w:val="22"/>
              </w:rPr>
            </w:pPr>
            <w:r w:rsidRPr="00364525">
              <w:rPr>
                <w:rFonts w:ascii="Arial" w:hAnsi="Arial"/>
                <w:b/>
                <w:color w:val="000000" w:themeColor="text1"/>
                <w:sz w:val="22"/>
              </w:rPr>
              <w:t>Original: English</w:t>
            </w:r>
          </w:p>
        </w:tc>
      </w:tr>
    </w:tbl>
    <w:p w14:paraId="3BF24DE2" w14:textId="5D3DF641" w:rsidR="00ED34EF" w:rsidRDefault="3B5EA911" w:rsidP="00822D1C">
      <w:pPr>
        <w:spacing w:before="300" w:line="259" w:lineRule="auto"/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5C510FD9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Poster input form</w:t>
      </w:r>
      <w:r w:rsidR="00ED34EF" w:rsidRPr="5C510FD9">
        <w:rPr>
          <w:rFonts w:ascii="Arial" w:hAnsi="Arial" w:cs="Arial"/>
          <w:b/>
          <w:bCs/>
          <w:color w:val="000000" w:themeColor="text1"/>
          <w:sz w:val="28"/>
          <w:szCs w:val="28"/>
        </w:rPr>
        <w:t>:</w:t>
      </w:r>
    </w:p>
    <w:p w14:paraId="4BD48C29" w14:textId="44915A50" w:rsidR="00ED34EF" w:rsidRDefault="00ED34EF" w:rsidP="00822D1C">
      <w:pPr>
        <w:spacing w:after="300" w:line="259" w:lineRule="auto"/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ED34EF">
        <w:rPr>
          <w:rFonts w:ascii="Arial" w:hAnsi="Arial" w:cs="Arial"/>
          <w:b/>
          <w:bCs/>
          <w:color w:val="000000" w:themeColor="text1"/>
          <w:sz w:val="28"/>
          <w:szCs w:val="28"/>
        </w:rPr>
        <w:t>Implementation of the Budapest commitments</w:t>
      </w:r>
    </w:p>
    <w:p w14:paraId="4125E75B" w14:textId="093FCB68" w:rsidR="0063114F" w:rsidRPr="0063114F" w:rsidRDefault="00ED34EF" w:rsidP="28A7F2C7">
      <w:pPr>
        <w:spacing w:before="80" w:after="80" w:line="259" w:lineRule="auto"/>
        <w:jc w:val="both"/>
        <w:rPr>
          <w:color w:val="000000" w:themeColor="text1"/>
          <w:lang w:val="en-US"/>
        </w:rPr>
      </w:pPr>
      <w:r w:rsidRPr="1822F894">
        <w:rPr>
          <w:color w:val="000000" w:themeColor="text1"/>
          <w:lang w:val="en-US"/>
        </w:rPr>
        <w:t xml:space="preserve">EHTF members are invited to complete the brief </w:t>
      </w:r>
      <w:r w:rsidR="72D7FB9E" w:rsidRPr="1822F894">
        <w:rPr>
          <w:color w:val="000000" w:themeColor="text1"/>
          <w:lang w:val="en-US"/>
        </w:rPr>
        <w:t>poster input form</w:t>
      </w:r>
      <w:r w:rsidRPr="1822F894">
        <w:rPr>
          <w:color w:val="000000" w:themeColor="text1"/>
          <w:lang w:val="en-US"/>
        </w:rPr>
        <w:t xml:space="preserve"> below</w:t>
      </w:r>
      <w:r w:rsidR="00A74125" w:rsidRPr="1822F894">
        <w:rPr>
          <w:color w:val="000000" w:themeColor="text1"/>
          <w:lang w:val="en-US"/>
        </w:rPr>
        <w:t>,</w:t>
      </w:r>
      <w:r w:rsidRPr="1822F894">
        <w:rPr>
          <w:color w:val="000000" w:themeColor="text1"/>
          <w:lang w:val="en-US"/>
        </w:rPr>
        <w:t xml:space="preserve"> also available </w:t>
      </w:r>
      <w:hyperlink r:id="rId13">
        <w:r w:rsidRPr="1822F894">
          <w:rPr>
            <w:rStyle w:val="Hyperlink"/>
            <w:lang w:val="en-US"/>
          </w:rPr>
          <w:t>online</w:t>
        </w:r>
      </w:hyperlink>
      <w:r w:rsidR="000A0599" w:rsidRPr="1822F894">
        <w:rPr>
          <w:rStyle w:val="Hyperlink"/>
          <w:color w:val="auto"/>
          <w:u w:val="none"/>
          <w:lang w:val="en-US"/>
        </w:rPr>
        <w:t>,</w:t>
      </w:r>
      <w:r w:rsidRPr="1822F894">
        <w:rPr>
          <w:color w:val="000000" w:themeColor="text1"/>
          <w:lang w:val="en-US"/>
        </w:rPr>
        <w:t xml:space="preserve"> by </w:t>
      </w:r>
      <w:r w:rsidRPr="1822F894">
        <w:rPr>
          <w:b/>
          <w:bCs/>
          <w:color w:val="000000" w:themeColor="text1"/>
          <w:lang w:val="en-US"/>
        </w:rPr>
        <w:t>30 October 2026</w:t>
      </w:r>
      <w:r w:rsidRPr="1822F894">
        <w:rPr>
          <w:color w:val="000000" w:themeColor="text1"/>
          <w:lang w:val="en-US"/>
        </w:rPr>
        <w:t xml:space="preserve">. </w:t>
      </w:r>
      <w:r w:rsidR="0063114F" w:rsidRPr="1822F894">
        <w:rPr>
          <w:color w:val="000000" w:themeColor="text1"/>
          <w:lang w:val="en-US"/>
        </w:rPr>
        <w:t>Based on the responses, the EHP Secretariat will prepare country and stakeholder</w:t>
      </w:r>
      <w:r w:rsidR="00E31B3A" w:rsidRPr="1822F894">
        <w:rPr>
          <w:color w:val="000000" w:themeColor="text1"/>
          <w:lang w:val="en-US"/>
        </w:rPr>
        <w:t xml:space="preserve"> posters</w:t>
      </w:r>
      <w:r w:rsidR="0063114F" w:rsidRPr="1822F894">
        <w:rPr>
          <w:color w:val="000000" w:themeColor="text1"/>
          <w:lang w:val="en-US"/>
        </w:rPr>
        <w:t xml:space="preserve">. Participants will introduce their posters through one-minute pitches, </w:t>
      </w:r>
      <w:r w:rsidR="006B5F48" w:rsidRPr="1822F894">
        <w:rPr>
          <w:color w:val="000000" w:themeColor="text1"/>
          <w:lang w:val="en-US"/>
        </w:rPr>
        <w:t>followed by an interactive poster exhibition</w:t>
      </w:r>
      <w:r w:rsidR="0063114F" w:rsidRPr="1822F894">
        <w:rPr>
          <w:color w:val="000000" w:themeColor="text1"/>
          <w:lang w:val="en-US"/>
        </w:rPr>
        <w:t>.</w:t>
      </w:r>
    </w:p>
    <w:p w14:paraId="6D83F0AF" w14:textId="34B5A0F7" w:rsidR="00D541C1" w:rsidRPr="001936D3" w:rsidRDefault="0063114F" w:rsidP="001936D3">
      <w:pPr>
        <w:spacing w:before="80" w:after="80" w:line="259" w:lineRule="auto"/>
        <w:jc w:val="both"/>
        <w:rPr>
          <w:color w:val="000000" w:themeColor="text1"/>
          <w:szCs w:val="24"/>
          <w:lang w:val="en-US"/>
        </w:rPr>
      </w:pPr>
      <w:r w:rsidRPr="0063114F">
        <w:rPr>
          <w:color w:val="000000" w:themeColor="text1"/>
          <w:szCs w:val="24"/>
          <w:lang w:val="en-US"/>
        </w:rPr>
        <w:t>Participants are encouraged to consult colleagues from relevant institutions to ensure that their responses reflect experiences across the environment and health sectors, including at national and local levels.</w:t>
      </w:r>
    </w:p>
    <w:p w14:paraId="706CF8B4" w14:textId="47E40874" w:rsidR="00ED34EF" w:rsidRPr="00977D40" w:rsidRDefault="0085309D" w:rsidP="00977D40">
      <w:pPr>
        <w:keepNext/>
        <w:spacing w:after="200" w:line="259" w:lineRule="auto"/>
        <w:rPr>
          <w:rFonts w:ascii="Arial" w:hAnsi="Arial" w:cs="Arial"/>
          <w:b/>
          <w:color w:val="000000" w:themeColor="text1"/>
          <w:sz w:val="22"/>
          <w:szCs w:val="22"/>
        </w:rPr>
      </w:pPr>
      <w:r w:rsidRPr="0085309D">
        <w:rPr>
          <w:rFonts w:ascii="Arial" w:hAnsi="Arial" w:cs="Arial"/>
          <w:b/>
          <w:color w:val="000000" w:themeColor="text1"/>
          <w:sz w:val="22"/>
          <w:szCs w:val="22"/>
        </w:rPr>
        <w:t>Please respond to the following questions</w:t>
      </w:r>
      <w:r w:rsidR="00ED34EF" w:rsidRPr="00977D40">
        <w:rPr>
          <w:rFonts w:ascii="Arial" w:hAnsi="Arial" w:cs="Arial"/>
          <w:b/>
          <w:color w:val="000000" w:themeColor="text1"/>
          <w:sz w:val="22"/>
          <w:szCs w:val="22"/>
        </w:rPr>
        <w:t>:</w:t>
      </w:r>
    </w:p>
    <w:p w14:paraId="5CE2B97E" w14:textId="609CECCE" w:rsidR="000F5B9A" w:rsidRPr="006B284F" w:rsidRDefault="00F20AC4" w:rsidP="6B6EB506">
      <w:pPr>
        <w:pStyle w:val="ListParagraph"/>
        <w:numPr>
          <w:ilvl w:val="0"/>
          <w:numId w:val="34"/>
        </w:numPr>
        <w:spacing w:before="50" w:after="90" w:line="259" w:lineRule="auto"/>
        <w:jc w:val="both"/>
        <w:rPr>
          <w:b/>
          <w:bCs/>
          <w:lang w:val="en-US"/>
        </w:rPr>
      </w:pPr>
      <w:r w:rsidRPr="6B6EB506">
        <w:rPr>
          <w:b/>
          <w:bCs/>
          <w:color w:val="287A86"/>
        </w:rPr>
        <w:t>Biggest achievement</w:t>
      </w:r>
      <w:r w:rsidR="000F5B9A" w:rsidRPr="002759F0">
        <w:rPr>
          <w:b/>
          <w:bCs/>
          <w:color w:val="28787A"/>
        </w:rPr>
        <w:t>:</w:t>
      </w:r>
      <w:r w:rsidR="000F5B9A" w:rsidRPr="002759F0">
        <w:rPr>
          <w:color w:val="28787A"/>
        </w:rPr>
        <w:t xml:space="preserve"> </w:t>
      </w:r>
      <w:r w:rsidR="00BF1A16" w:rsidRPr="002759F0">
        <w:rPr>
          <w:color w:val="28787A"/>
        </w:rPr>
        <w:t>I</w:t>
      </w:r>
      <w:r w:rsidR="5E54F375" w:rsidRPr="002759F0">
        <w:rPr>
          <w:color w:val="28787A"/>
        </w:rPr>
        <w:t xml:space="preserve">f you were to </w:t>
      </w:r>
      <w:r w:rsidR="00BF1A16" w:rsidRPr="002759F0">
        <w:rPr>
          <w:color w:val="28787A"/>
        </w:rPr>
        <w:t>highlight one major achievement in environment and health since the 2023 Budapest Conference, what would it be and why? You are welcome to share up to three achievements</w:t>
      </w:r>
      <w:r w:rsidR="00264447" w:rsidRPr="002759F0">
        <w:rPr>
          <w:color w:val="28787A"/>
        </w:rPr>
        <w:t xml:space="preserve"> </w:t>
      </w:r>
      <w:r w:rsidR="001403E4" w:rsidRPr="002759F0">
        <w:rPr>
          <w:color w:val="28787A"/>
        </w:rPr>
        <w:t xml:space="preserve">(Maximum </w:t>
      </w:r>
      <w:r w:rsidR="00553BAB" w:rsidRPr="002759F0">
        <w:rPr>
          <w:color w:val="28787A"/>
        </w:rPr>
        <w:t>10</w:t>
      </w:r>
      <w:r w:rsidR="001403E4" w:rsidRPr="002759F0">
        <w:rPr>
          <w:color w:val="28787A"/>
        </w:rPr>
        <w:t>0 words).</w:t>
      </w:r>
    </w:p>
    <w:sdt>
      <w:sdtPr>
        <w:rPr>
          <w:b/>
          <w:bCs/>
          <w:lang w:val="en-US"/>
        </w:rPr>
        <w:id w:val="-613210989"/>
        <w:placeholder>
          <w:docPart w:val="DefaultPlaceholder_-1854013440"/>
        </w:placeholder>
        <w:showingPlcHdr/>
      </w:sdtPr>
      <w:sdtContent>
        <w:p w14:paraId="1FED9473" w14:textId="4CCC6096" w:rsidR="006B284F" w:rsidRPr="00C542D8" w:rsidRDefault="006B284F" w:rsidP="00977D40">
          <w:pPr>
            <w:pStyle w:val="ListParagraph"/>
            <w:spacing w:before="50" w:after="90" w:line="259" w:lineRule="auto"/>
            <w:jc w:val="both"/>
            <w:rPr>
              <w:b/>
              <w:bCs/>
              <w:szCs w:val="24"/>
              <w:lang w:val="en-US"/>
            </w:rPr>
          </w:pPr>
          <w:r w:rsidRPr="00CF1D3D">
            <w:rPr>
              <w:rStyle w:val="PlaceholderText"/>
              <w:lang w:val="ru-RU"/>
            </w:rPr>
            <w:t>Click or tap here to enter text.</w:t>
          </w:r>
        </w:p>
      </w:sdtContent>
    </w:sdt>
    <w:p w14:paraId="07A013B0" w14:textId="6F753D0F" w:rsidR="000F5B9A" w:rsidRPr="006B284F" w:rsidRDefault="00F20AC4" w:rsidP="00977D40">
      <w:pPr>
        <w:pStyle w:val="ListParagraph"/>
        <w:numPr>
          <w:ilvl w:val="0"/>
          <w:numId w:val="34"/>
        </w:numPr>
        <w:spacing w:before="50" w:after="90" w:line="259" w:lineRule="auto"/>
        <w:jc w:val="both"/>
        <w:rPr>
          <w:b/>
          <w:bCs/>
          <w:szCs w:val="24"/>
          <w:lang w:val="en-US"/>
        </w:rPr>
      </w:pPr>
      <w:r>
        <w:rPr>
          <w:b/>
          <w:color w:val="287A86"/>
        </w:rPr>
        <w:t>Main challenge</w:t>
      </w:r>
      <w:r w:rsidR="000F5B9A" w:rsidRPr="37FF0119">
        <w:rPr>
          <w:b/>
          <w:color w:val="287A86"/>
        </w:rPr>
        <w:t>:</w:t>
      </w:r>
      <w:r w:rsidR="000F5B9A" w:rsidRPr="37FF0119">
        <w:rPr>
          <w:color w:val="4A4A4A"/>
        </w:rPr>
        <w:t xml:space="preserve"> </w:t>
      </w:r>
      <w:r w:rsidR="00167D74" w:rsidRPr="002759F0">
        <w:rPr>
          <w:color w:val="28787A"/>
        </w:rPr>
        <w:t>What has been the biggest challenge in implementing the Budapest commitments?</w:t>
      </w:r>
      <w:r w:rsidR="00264447" w:rsidRPr="002759F0">
        <w:rPr>
          <w:color w:val="28787A"/>
        </w:rPr>
        <w:t xml:space="preserve"> </w:t>
      </w:r>
      <w:r w:rsidR="001403E4" w:rsidRPr="002759F0">
        <w:rPr>
          <w:color w:val="28787A"/>
          <w:szCs w:val="24"/>
        </w:rPr>
        <w:t>(Maximum 50 words).</w:t>
      </w:r>
    </w:p>
    <w:sdt>
      <w:sdtPr>
        <w:rPr>
          <w:b/>
          <w:bCs/>
          <w:lang w:val="en-US"/>
        </w:rPr>
        <w:id w:val="743224860"/>
        <w:placeholder>
          <w:docPart w:val="DefaultPlaceholder_-1854013440"/>
        </w:placeholder>
        <w:showingPlcHdr/>
      </w:sdtPr>
      <w:sdtContent>
        <w:p w14:paraId="4048602C" w14:textId="2F0E14A0" w:rsidR="006B284F" w:rsidRPr="00C542D8" w:rsidRDefault="006B284F" w:rsidP="00977D40">
          <w:pPr>
            <w:pStyle w:val="ListParagraph"/>
            <w:spacing w:before="50" w:after="90" w:line="259" w:lineRule="auto"/>
            <w:jc w:val="both"/>
            <w:rPr>
              <w:b/>
              <w:bCs/>
              <w:szCs w:val="24"/>
              <w:lang w:val="en-US"/>
            </w:rPr>
          </w:pPr>
          <w:r w:rsidRPr="00CF1D3D">
            <w:rPr>
              <w:rStyle w:val="PlaceholderText"/>
              <w:lang w:val="ru-RU"/>
            </w:rPr>
            <w:t>Click or tap here to enter text.</w:t>
          </w:r>
        </w:p>
      </w:sdtContent>
    </w:sdt>
    <w:p w14:paraId="5EEC134F" w14:textId="42C45298" w:rsidR="000F5B9A" w:rsidRPr="006B284F" w:rsidRDefault="000F5B9A" w:rsidP="00977D40">
      <w:pPr>
        <w:pStyle w:val="ListParagraph"/>
        <w:numPr>
          <w:ilvl w:val="0"/>
          <w:numId w:val="34"/>
        </w:numPr>
        <w:spacing w:before="50" w:after="90" w:line="259" w:lineRule="auto"/>
        <w:jc w:val="both"/>
        <w:rPr>
          <w:b/>
          <w:bCs/>
          <w:szCs w:val="24"/>
          <w:lang w:val="en-US"/>
        </w:rPr>
      </w:pPr>
      <w:r w:rsidRPr="00C542D8">
        <w:rPr>
          <w:b/>
          <w:color w:val="287A86"/>
          <w:szCs w:val="24"/>
        </w:rPr>
        <w:t>Looking ahead</w:t>
      </w:r>
      <w:r w:rsidRPr="002759F0">
        <w:rPr>
          <w:b/>
          <w:color w:val="28787A"/>
          <w:szCs w:val="24"/>
        </w:rPr>
        <w:t>:</w:t>
      </w:r>
      <w:r w:rsidRPr="002759F0">
        <w:rPr>
          <w:color w:val="28787A"/>
          <w:szCs w:val="24"/>
        </w:rPr>
        <w:t xml:space="preserve"> </w:t>
      </w:r>
      <w:r w:rsidR="0051200C" w:rsidRPr="002759F0">
        <w:rPr>
          <w:color w:val="28787A"/>
        </w:rPr>
        <w:t>What is the main priority for environment and health in your country or organisation in the coming years?</w:t>
      </w:r>
      <w:r w:rsidR="00A87F0B" w:rsidRPr="002759F0">
        <w:rPr>
          <w:color w:val="28787A"/>
        </w:rPr>
        <w:t xml:space="preserve"> </w:t>
      </w:r>
      <w:r w:rsidR="001403E4" w:rsidRPr="002759F0">
        <w:rPr>
          <w:color w:val="28787A"/>
          <w:szCs w:val="24"/>
        </w:rPr>
        <w:t>(Maximum 50 words).</w:t>
      </w:r>
    </w:p>
    <w:sdt>
      <w:sdtPr>
        <w:rPr>
          <w:b/>
          <w:bCs/>
          <w:lang w:val="en-US"/>
        </w:rPr>
        <w:id w:val="-95880688"/>
        <w:placeholder>
          <w:docPart w:val="DefaultPlaceholder_-1854013440"/>
        </w:placeholder>
        <w:showingPlcHdr/>
      </w:sdtPr>
      <w:sdtContent>
        <w:p w14:paraId="6AF5B066" w14:textId="5AC92E2E" w:rsidR="006B284F" w:rsidRPr="00C542D8" w:rsidRDefault="006B284F" w:rsidP="00977D40">
          <w:pPr>
            <w:pStyle w:val="ListParagraph"/>
            <w:spacing w:before="50" w:after="90" w:line="259" w:lineRule="auto"/>
            <w:jc w:val="both"/>
            <w:rPr>
              <w:b/>
              <w:bCs/>
              <w:szCs w:val="24"/>
              <w:lang w:val="en-US"/>
            </w:rPr>
          </w:pPr>
          <w:r w:rsidRPr="00CF1D3D">
            <w:rPr>
              <w:rStyle w:val="PlaceholderText"/>
              <w:lang w:val="ru-RU"/>
            </w:rPr>
            <w:t>Click or tap here to enter text.</w:t>
          </w:r>
        </w:p>
      </w:sdtContent>
    </w:sdt>
    <w:p w14:paraId="21ADA836" w14:textId="5375843E" w:rsidR="000F5B9A" w:rsidRPr="002759F0" w:rsidRDefault="007962B9" w:rsidP="00977D40">
      <w:pPr>
        <w:pStyle w:val="ListParagraph"/>
        <w:numPr>
          <w:ilvl w:val="0"/>
          <w:numId w:val="34"/>
        </w:numPr>
        <w:spacing w:before="50" w:after="90" w:line="259" w:lineRule="auto"/>
        <w:jc w:val="both"/>
        <w:rPr>
          <w:b/>
          <w:bCs/>
          <w:color w:val="28787A"/>
          <w:szCs w:val="24"/>
          <w:lang w:val="en-US"/>
        </w:rPr>
      </w:pPr>
      <w:r>
        <w:rPr>
          <w:b/>
          <w:color w:val="287A86"/>
          <w:szCs w:val="24"/>
        </w:rPr>
        <w:t>Support needed (optional)</w:t>
      </w:r>
      <w:r w:rsidR="000F5B9A" w:rsidRPr="00C542D8">
        <w:rPr>
          <w:b/>
          <w:color w:val="287A86"/>
          <w:szCs w:val="24"/>
        </w:rPr>
        <w:t>:</w:t>
      </w:r>
      <w:r w:rsidR="000F5B9A" w:rsidRPr="00C542D8">
        <w:rPr>
          <w:color w:val="4A4A4A"/>
          <w:szCs w:val="24"/>
        </w:rPr>
        <w:t xml:space="preserve"> </w:t>
      </w:r>
      <w:r w:rsidRPr="002759F0">
        <w:rPr>
          <w:color w:val="28787A"/>
          <w:szCs w:val="24"/>
        </w:rPr>
        <w:t>How could WHO and the EHTF best support you in making further progress? Your response will help inform future EHTF activities</w:t>
      </w:r>
      <w:r w:rsidR="00A87F0B" w:rsidRPr="002759F0">
        <w:rPr>
          <w:color w:val="28787A"/>
          <w:szCs w:val="24"/>
        </w:rPr>
        <w:t xml:space="preserve"> </w:t>
      </w:r>
      <w:r w:rsidR="001403E4" w:rsidRPr="002759F0">
        <w:rPr>
          <w:color w:val="28787A"/>
          <w:szCs w:val="24"/>
        </w:rPr>
        <w:t>(Maximum 50 words).</w:t>
      </w:r>
    </w:p>
    <w:sdt>
      <w:sdtPr>
        <w:rPr>
          <w:lang w:val="en-US"/>
        </w:rPr>
        <w:id w:val="1628891941"/>
        <w:placeholder>
          <w:docPart w:val="D6BD569499144EE28141DEA9AC3D110F"/>
        </w:placeholder>
        <w:showingPlcHdr/>
      </w:sdtPr>
      <w:sdtContent>
        <w:p w14:paraId="77DE124B" w14:textId="2FA03171" w:rsidR="00A56095" w:rsidRPr="0085309D" w:rsidRDefault="0085309D" w:rsidP="0085309D">
          <w:pPr>
            <w:pStyle w:val="ListParagraph"/>
            <w:spacing w:before="50" w:after="90" w:line="259" w:lineRule="auto"/>
            <w:jc w:val="both"/>
            <w:rPr>
              <w:szCs w:val="24"/>
              <w:lang w:val="en-US"/>
            </w:rPr>
          </w:pPr>
          <w:r w:rsidRPr="00CF1D3D">
            <w:rPr>
              <w:rStyle w:val="PlaceholderText"/>
              <w:lang w:val="ru-RU"/>
            </w:rPr>
            <w:t>Click or tap here to enter text.</w:t>
          </w:r>
        </w:p>
      </w:sdtContent>
    </w:sdt>
    <w:p w14:paraId="11C283F7" w14:textId="268AE645" w:rsidR="00177932" w:rsidRPr="007962B9" w:rsidRDefault="007962B9" w:rsidP="00977D40">
      <w:pPr>
        <w:pStyle w:val="ListParagraph"/>
        <w:numPr>
          <w:ilvl w:val="0"/>
          <w:numId w:val="34"/>
        </w:numPr>
        <w:spacing w:before="50" w:after="90" w:line="259" w:lineRule="auto"/>
        <w:jc w:val="both"/>
        <w:rPr>
          <w:color w:val="4A4A4A"/>
          <w:szCs w:val="24"/>
        </w:rPr>
      </w:pPr>
      <w:r>
        <w:rPr>
          <w:b/>
          <w:color w:val="287A86"/>
        </w:rPr>
        <w:t>Visuals</w:t>
      </w:r>
      <w:r w:rsidR="000F5B9A" w:rsidRPr="37FF0119">
        <w:rPr>
          <w:b/>
          <w:color w:val="287A86"/>
        </w:rPr>
        <w:t>:</w:t>
      </w:r>
      <w:r w:rsidRPr="007962B9">
        <w:t xml:space="preserve"> </w:t>
      </w:r>
      <w:r w:rsidRPr="002759F0">
        <w:rPr>
          <w:color w:val="28787A"/>
          <w:szCs w:val="24"/>
        </w:rPr>
        <w:t xml:space="preserve">Please email any photographs, charts, maps, diagrams or key statistics to </w:t>
      </w:r>
      <w:hyperlink r:id="rId14" w:history="1">
        <w:r w:rsidRPr="002A47F6">
          <w:rPr>
            <w:rStyle w:val="Hyperlink"/>
            <w:szCs w:val="24"/>
          </w:rPr>
          <w:t>euceh@who.int</w:t>
        </w:r>
      </w:hyperlink>
      <w:r w:rsidRPr="002759F0">
        <w:rPr>
          <w:color w:val="28787A"/>
          <w:szCs w:val="24"/>
        </w:rPr>
        <w:t>, including captions, sources and credits where applicable</w:t>
      </w:r>
      <w:r w:rsidR="00DA3360" w:rsidRPr="002759F0">
        <w:rPr>
          <w:color w:val="28787A"/>
          <w:szCs w:val="24"/>
        </w:rPr>
        <w:t>.</w:t>
      </w:r>
    </w:p>
    <w:p w14:paraId="13248D3E" w14:textId="6599D158" w:rsidR="00600CB6" w:rsidRPr="002759F0" w:rsidRDefault="00EA6347" w:rsidP="00977D40">
      <w:pPr>
        <w:pStyle w:val="ListParagraph"/>
        <w:numPr>
          <w:ilvl w:val="0"/>
          <w:numId w:val="34"/>
        </w:numPr>
        <w:spacing w:before="50" w:after="90" w:line="259" w:lineRule="auto"/>
        <w:jc w:val="both"/>
        <w:rPr>
          <w:color w:val="28787A"/>
          <w:szCs w:val="24"/>
          <w:lang w:val="en-US"/>
        </w:rPr>
      </w:pPr>
      <w:r>
        <w:rPr>
          <w:b/>
          <w:bCs/>
          <w:color w:val="287A86"/>
          <w:lang w:val="en-US"/>
        </w:rPr>
        <w:t>Presenter</w:t>
      </w:r>
      <w:r w:rsidR="000568B8" w:rsidRPr="37FF0119">
        <w:rPr>
          <w:b/>
          <w:color w:val="287A86"/>
        </w:rPr>
        <w:t>:</w:t>
      </w:r>
      <w:r w:rsidR="00177932" w:rsidRPr="00177932">
        <w:rPr>
          <w:lang w:val="en-US"/>
        </w:rPr>
        <w:t xml:space="preserve"> </w:t>
      </w:r>
      <w:r w:rsidR="008D711F" w:rsidRPr="002759F0">
        <w:rPr>
          <w:color w:val="28787A"/>
          <w:lang w:val="en-US"/>
        </w:rPr>
        <w:t>Please provide the name</w:t>
      </w:r>
      <w:r w:rsidRPr="002759F0">
        <w:rPr>
          <w:color w:val="28787A"/>
          <w:lang w:val="en-US"/>
        </w:rPr>
        <w:t>, title, institution and email of the person who will present the poster</w:t>
      </w:r>
      <w:r w:rsidR="00177932" w:rsidRPr="002759F0">
        <w:rPr>
          <w:color w:val="28787A"/>
          <w:lang w:val="en-US"/>
        </w:rPr>
        <w:t>.</w:t>
      </w:r>
    </w:p>
    <w:sdt>
      <w:sdtPr>
        <w:rPr>
          <w:lang w:val="en-US"/>
        </w:rPr>
        <w:id w:val="1405650373"/>
        <w:placeholder>
          <w:docPart w:val="DefaultPlaceholder_-1854013440"/>
        </w:placeholder>
        <w:showingPlcHdr/>
      </w:sdtPr>
      <w:sdtContent>
        <w:p w14:paraId="302B5D02" w14:textId="14484194" w:rsidR="006B284F" w:rsidRPr="00600CB6" w:rsidRDefault="006B284F" w:rsidP="00977D40">
          <w:pPr>
            <w:pStyle w:val="ListParagraph"/>
            <w:spacing w:before="50" w:after="90" w:line="259" w:lineRule="auto"/>
            <w:jc w:val="both"/>
            <w:rPr>
              <w:szCs w:val="24"/>
              <w:lang w:val="en-US"/>
            </w:rPr>
          </w:pPr>
          <w:r w:rsidRPr="00CF1D3D">
            <w:rPr>
              <w:rStyle w:val="PlaceholderText"/>
              <w:lang w:val="ru-RU"/>
            </w:rPr>
            <w:t>Click or tap here to enter text.</w:t>
          </w:r>
        </w:p>
      </w:sdtContent>
    </w:sdt>
    <w:p w14:paraId="1C780C8B" w14:textId="77777777" w:rsidR="008D711F" w:rsidRPr="002759F0" w:rsidRDefault="00EA6347" w:rsidP="00093CF8">
      <w:pPr>
        <w:pStyle w:val="ListParagraph"/>
        <w:numPr>
          <w:ilvl w:val="0"/>
          <w:numId w:val="34"/>
        </w:numPr>
        <w:spacing w:before="50" w:after="90" w:line="259" w:lineRule="auto"/>
        <w:jc w:val="both"/>
        <w:rPr>
          <w:color w:val="28787A"/>
          <w:lang w:val="en-US"/>
        </w:rPr>
      </w:pPr>
      <w:r w:rsidRPr="008D711F">
        <w:rPr>
          <w:b/>
          <w:bCs/>
          <w:color w:val="287A86"/>
          <w:szCs w:val="24"/>
          <w:lang w:val="en-US"/>
        </w:rPr>
        <w:t>Submitted by</w:t>
      </w:r>
      <w:r w:rsidR="00B40DC9" w:rsidRPr="008D711F">
        <w:rPr>
          <w:b/>
          <w:bCs/>
          <w:color w:val="287A86"/>
          <w:szCs w:val="24"/>
          <w:lang w:val="en-US"/>
        </w:rPr>
        <w:t xml:space="preserve"> </w:t>
      </w:r>
      <w:r w:rsidR="00CE14FA" w:rsidRPr="008D711F">
        <w:rPr>
          <w:b/>
          <w:bCs/>
          <w:color w:val="287A86"/>
          <w:szCs w:val="24"/>
          <w:lang w:val="en-US"/>
        </w:rPr>
        <w:t>(if different from the presenter)</w:t>
      </w:r>
      <w:r w:rsidR="7E3522E5" w:rsidRPr="008D711F">
        <w:rPr>
          <w:b/>
          <w:bCs/>
          <w:color w:val="287A86"/>
          <w:szCs w:val="24"/>
          <w:lang w:val="en-US"/>
        </w:rPr>
        <w:t>:</w:t>
      </w:r>
      <w:r w:rsidR="00600CB6" w:rsidRPr="008D711F">
        <w:rPr>
          <w:lang w:val="en-US"/>
        </w:rPr>
        <w:t xml:space="preserve"> </w:t>
      </w:r>
      <w:r w:rsidR="0093557D" w:rsidRPr="002759F0">
        <w:rPr>
          <w:color w:val="28787A"/>
          <w:lang w:val="en-US"/>
        </w:rPr>
        <w:t xml:space="preserve">Please </w:t>
      </w:r>
      <w:r w:rsidRPr="002759F0">
        <w:rPr>
          <w:color w:val="28787A"/>
          <w:lang w:val="en-US"/>
        </w:rPr>
        <w:t>provide your name and contact details</w:t>
      </w:r>
      <w:r w:rsidR="009461BD" w:rsidRPr="002759F0">
        <w:rPr>
          <w:color w:val="28787A"/>
          <w:lang w:val="en-US"/>
        </w:rPr>
        <w:t>.</w:t>
      </w:r>
    </w:p>
    <w:p w14:paraId="09EED26D" w14:textId="72ECEA29" w:rsidR="00977D40" w:rsidRPr="00B109E2" w:rsidRDefault="00000000" w:rsidP="00B109E2">
      <w:pPr>
        <w:pStyle w:val="ListParagraph"/>
        <w:spacing w:before="50" w:after="90" w:line="259" w:lineRule="auto"/>
        <w:jc w:val="both"/>
        <w:rPr>
          <w:lang w:val="en-US"/>
        </w:rPr>
      </w:pPr>
      <w:sdt>
        <w:sdtPr>
          <w:rPr>
            <w:lang w:val="en-US"/>
          </w:rPr>
          <w:id w:val="1521276956"/>
          <w:placeholder>
            <w:docPart w:val="F1CC4BCB34C5454AAD03544EF4D611AF"/>
          </w:placeholder>
          <w:showingPlcHdr/>
        </w:sdtPr>
        <w:sdtContent>
          <w:r w:rsidR="008D711F" w:rsidRPr="008D711F">
            <w:rPr>
              <w:rStyle w:val="PlaceholderText"/>
              <w:lang w:val="ru-RU"/>
            </w:rPr>
            <w:t>Click or tap here to enter text.</w:t>
          </w:r>
        </w:sdtContent>
      </w:sdt>
    </w:p>
    <w:p w14:paraId="0316C6C5" w14:textId="7D15617F" w:rsidR="00977D40" w:rsidRPr="00ED34EF" w:rsidRDefault="00977D40" w:rsidP="00977D40">
      <w:pPr>
        <w:keepNext/>
        <w:spacing w:before="200" w:after="200" w:line="259" w:lineRule="auto"/>
      </w:pPr>
      <w:r w:rsidRPr="5C510FD9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Tips for completing the </w:t>
      </w:r>
      <w:r w:rsidR="458724A4" w:rsidRPr="5C510FD9">
        <w:rPr>
          <w:rFonts w:ascii="Arial" w:hAnsi="Arial" w:cs="Arial"/>
          <w:b/>
          <w:bCs/>
          <w:color w:val="000000" w:themeColor="text1"/>
          <w:sz w:val="28"/>
          <w:szCs w:val="28"/>
        </w:rPr>
        <w:t>poster input form</w:t>
      </w:r>
    </w:p>
    <w:p w14:paraId="3732286B" w14:textId="51067D75" w:rsidR="00977D40" w:rsidRPr="00ED34EF" w:rsidRDefault="00977D40" w:rsidP="00977D40">
      <w:pPr>
        <w:pStyle w:val="ListParagraph"/>
        <w:numPr>
          <w:ilvl w:val="0"/>
          <w:numId w:val="36"/>
        </w:numPr>
        <w:pBdr>
          <w:left w:val="single" w:sz="20" w:space="9" w:color="6FBA44"/>
        </w:pBdr>
        <w:shd w:val="clear" w:color="auto" w:fill="EEF6E9"/>
        <w:spacing w:before="80" w:after="80" w:line="259" w:lineRule="auto"/>
        <w:contextualSpacing w:val="0"/>
        <w:jc w:val="both"/>
        <w:rPr>
          <w:color w:val="000000" w:themeColor="text1"/>
          <w:szCs w:val="24"/>
          <w:lang w:val="en-US"/>
        </w:rPr>
      </w:pPr>
      <w:r w:rsidRPr="00032145">
        <w:rPr>
          <w:szCs w:val="24"/>
          <w:lang w:val="en-US"/>
        </w:rPr>
        <w:t xml:space="preserve">Think visually: </w:t>
      </w:r>
      <w:r w:rsidR="000332BD">
        <w:rPr>
          <w:color w:val="000000" w:themeColor="text1"/>
          <w:szCs w:val="24"/>
          <w:lang w:val="en-US"/>
        </w:rPr>
        <w:t>f</w:t>
      </w:r>
      <w:r w:rsidR="00BF7AE3" w:rsidRPr="00BF7AE3">
        <w:rPr>
          <w:color w:val="000000" w:themeColor="text1"/>
          <w:szCs w:val="24"/>
          <w:lang w:val="en-US"/>
        </w:rPr>
        <w:t>ocus on key achievements, concrete results, figures and examples rather than lengthy descriptions</w:t>
      </w:r>
      <w:r w:rsidR="00D36FD8" w:rsidRPr="00ED34EF">
        <w:rPr>
          <w:color w:val="000000" w:themeColor="text1"/>
          <w:szCs w:val="24"/>
          <w:lang w:val="en-US"/>
        </w:rPr>
        <w:t>.</w:t>
      </w:r>
    </w:p>
    <w:p w14:paraId="1172FB13" w14:textId="6DF636E3" w:rsidR="00977D40" w:rsidRPr="00977D40" w:rsidRDefault="00A00CB5" w:rsidP="00977D40">
      <w:pPr>
        <w:pStyle w:val="ListParagraph"/>
        <w:numPr>
          <w:ilvl w:val="0"/>
          <w:numId w:val="36"/>
        </w:numPr>
        <w:pBdr>
          <w:left w:val="single" w:sz="20" w:space="9" w:color="6FBA44"/>
        </w:pBdr>
        <w:shd w:val="clear" w:color="auto" w:fill="EEF6E9"/>
        <w:spacing w:before="80" w:after="80" w:line="259" w:lineRule="auto"/>
        <w:contextualSpacing w:val="0"/>
        <w:jc w:val="both"/>
        <w:rPr>
          <w:color w:val="000000" w:themeColor="text1"/>
          <w:szCs w:val="24"/>
          <w:lang w:val="en-US"/>
        </w:rPr>
      </w:pPr>
      <w:r w:rsidRPr="00A00CB5">
        <w:rPr>
          <w:color w:val="000000" w:themeColor="text1"/>
          <w:szCs w:val="24"/>
          <w:lang w:val="en-US"/>
        </w:rPr>
        <w:t>The poster tells the story; the one-minute pitch should highlight your main achievement and encourage participants to explore the poster.</w:t>
      </w:r>
    </w:p>
    <w:sectPr w:rsidR="00977D40" w:rsidRPr="00977D40" w:rsidSect="00B109E2">
      <w:headerReference w:type="even" r:id="rId15"/>
      <w:headerReference w:type="default" r:id="rId16"/>
      <w:pgSz w:w="11907" w:h="16840" w:code="9"/>
      <w:pgMar w:top="850" w:right="1282" w:bottom="302" w:left="1282" w:header="562" w:footer="288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122E9" w14:textId="77777777" w:rsidR="00770F1A" w:rsidRDefault="00770F1A">
      <w:r>
        <w:separator/>
      </w:r>
    </w:p>
  </w:endnote>
  <w:endnote w:type="continuationSeparator" w:id="0">
    <w:p w14:paraId="023BC0B6" w14:textId="77777777" w:rsidR="00770F1A" w:rsidRDefault="00770F1A">
      <w:r>
        <w:continuationSeparator/>
      </w:r>
    </w:p>
  </w:endnote>
  <w:endnote w:type="continuationNotice" w:id="1">
    <w:p w14:paraId="0645C284" w14:textId="77777777" w:rsidR="00770F1A" w:rsidRDefault="00770F1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33AF5" w14:textId="77777777" w:rsidR="00770F1A" w:rsidRDefault="00770F1A">
      <w:r>
        <w:separator/>
      </w:r>
    </w:p>
  </w:footnote>
  <w:footnote w:type="continuationSeparator" w:id="0">
    <w:p w14:paraId="7F3A3EF5" w14:textId="77777777" w:rsidR="00770F1A" w:rsidRDefault="00770F1A">
      <w:r>
        <w:continuationSeparator/>
      </w:r>
    </w:p>
  </w:footnote>
  <w:footnote w:type="continuationNotice" w:id="1">
    <w:p w14:paraId="056FB92D" w14:textId="77777777" w:rsidR="00770F1A" w:rsidRDefault="00770F1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BCA0F" w14:textId="77777777" w:rsidR="00507946" w:rsidRPr="005567BE" w:rsidRDefault="00507946">
    <w:pPr>
      <w:pStyle w:val="Header"/>
      <w:rPr>
        <w:rStyle w:val="PageNumber"/>
        <w:rFonts w:ascii="Arial" w:hAnsi="Arial" w:cs="Arial"/>
        <w:sz w:val="18"/>
        <w:szCs w:val="18"/>
        <w:lang w:val="fr-FR"/>
      </w:rPr>
    </w:pPr>
    <w:r w:rsidRPr="005567BE">
      <w:rPr>
        <w:rFonts w:ascii="Arial" w:hAnsi="Arial" w:cs="Arial"/>
        <w:sz w:val="18"/>
        <w:szCs w:val="18"/>
        <w:lang w:val="fr-FR"/>
      </w:rPr>
      <w:t xml:space="preserve">page </w:t>
    </w:r>
    <w:r w:rsidRPr="005567BE">
      <w:rPr>
        <w:rStyle w:val="PageNumber"/>
        <w:rFonts w:ascii="Arial" w:hAnsi="Arial" w:cs="Arial"/>
        <w:sz w:val="18"/>
        <w:szCs w:val="18"/>
      </w:rPr>
      <w:fldChar w:fldCharType="begin"/>
    </w:r>
    <w:r w:rsidRPr="005567BE">
      <w:rPr>
        <w:rStyle w:val="PageNumber"/>
        <w:rFonts w:ascii="Arial" w:hAnsi="Arial" w:cs="Arial"/>
        <w:sz w:val="18"/>
        <w:szCs w:val="18"/>
        <w:lang w:val="fr-FR"/>
      </w:rPr>
      <w:instrText xml:space="preserve"> </w:instrText>
    </w:r>
    <w:r>
      <w:rPr>
        <w:rStyle w:val="PageNumber"/>
        <w:rFonts w:ascii="Arial" w:hAnsi="Arial" w:cs="Arial"/>
        <w:sz w:val="18"/>
        <w:szCs w:val="18"/>
        <w:lang w:val="fr-FR"/>
      </w:rPr>
      <w:instrText>PAGE</w:instrText>
    </w:r>
    <w:r w:rsidRPr="005567BE">
      <w:rPr>
        <w:rStyle w:val="PageNumber"/>
        <w:rFonts w:ascii="Arial" w:hAnsi="Arial" w:cs="Arial"/>
        <w:sz w:val="18"/>
        <w:szCs w:val="18"/>
        <w:lang w:val="fr-FR"/>
      </w:rPr>
      <w:instrText xml:space="preserve"> </w:instrText>
    </w:r>
    <w:r w:rsidRPr="005567BE">
      <w:rPr>
        <w:rStyle w:val="PageNumber"/>
        <w:rFonts w:ascii="Arial" w:hAnsi="Arial" w:cs="Arial"/>
        <w:sz w:val="18"/>
        <w:szCs w:val="18"/>
      </w:rPr>
      <w:fldChar w:fldCharType="separate"/>
    </w:r>
    <w:r>
      <w:rPr>
        <w:rStyle w:val="PageNumber"/>
        <w:rFonts w:ascii="Arial" w:hAnsi="Arial" w:cs="Arial"/>
        <w:noProof/>
        <w:sz w:val="18"/>
        <w:szCs w:val="18"/>
        <w:lang w:val="fr-FR"/>
      </w:rPr>
      <w:t>2</w:t>
    </w:r>
    <w:r w:rsidRPr="005567BE">
      <w:rPr>
        <w:rStyle w:val="PageNumber"/>
        <w:rFonts w:ascii="Arial" w:hAnsi="Arial" w:cs="Arial"/>
        <w:sz w:val="18"/>
        <w:szCs w:val="18"/>
      </w:rPr>
      <w:fldChar w:fldCharType="end"/>
    </w:r>
  </w:p>
  <w:p w14:paraId="2E638E65" w14:textId="77777777" w:rsidR="00507946" w:rsidRPr="005567BE" w:rsidRDefault="00507946">
    <w:pPr>
      <w:pStyle w:val="Header"/>
      <w:rPr>
        <w:rStyle w:val="PageNumber"/>
        <w:rFonts w:ascii="Arial" w:hAnsi="Arial" w:cs="Arial"/>
        <w:sz w:val="18"/>
        <w:szCs w:val="18"/>
        <w:lang w:val="fr-FR"/>
      </w:rPr>
    </w:pPr>
  </w:p>
  <w:p w14:paraId="3C5A96BA" w14:textId="77777777" w:rsidR="00507946" w:rsidRPr="005567BE" w:rsidRDefault="00507946">
    <w:pPr>
      <w:pStyle w:val="Header"/>
      <w:rPr>
        <w:rStyle w:val="PageNumber"/>
        <w:rFonts w:ascii="Arial" w:hAnsi="Arial" w:cs="Arial"/>
        <w:sz w:val="18"/>
        <w:szCs w:val="18"/>
        <w:lang w:val="fr-FR"/>
      </w:rPr>
    </w:pPr>
  </w:p>
  <w:p w14:paraId="7A5535D5" w14:textId="77777777" w:rsidR="00507946" w:rsidRPr="005567BE" w:rsidRDefault="00507946">
    <w:pPr>
      <w:pStyle w:val="Header"/>
      <w:rPr>
        <w:rFonts w:ascii="Arial" w:hAnsi="Arial" w:cs="Arial"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CA444" w14:textId="5A78118C" w:rsidR="00507946" w:rsidRPr="00BF6081" w:rsidRDefault="00507946" w:rsidP="00507946">
    <w:pPr>
      <w:pStyle w:val="Header"/>
      <w:tabs>
        <w:tab w:val="left" w:pos="567"/>
        <w:tab w:val="left" w:pos="1134"/>
        <w:tab w:val="left" w:pos="1702"/>
        <w:tab w:val="center" w:pos="4820"/>
        <w:tab w:val="right" w:pos="9356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page</w:t>
    </w:r>
    <w:r w:rsidRPr="00BF6081">
      <w:rPr>
        <w:rFonts w:ascii="Arial" w:hAnsi="Arial" w:cs="Arial"/>
        <w:sz w:val="18"/>
        <w:szCs w:val="18"/>
      </w:rPr>
      <w:t xml:space="preserve"> </w:t>
    </w:r>
    <w:r w:rsidRPr="00BF6081">
      <w:rPr>
        <w:rStyle w:val="PageNumber"/>
        <w:rFonts w:ascii="Arial" w:hAnsi="Arial" w:cs="Arial"/>
        <w:sz w:val="18"/>
        <w:szCs w:val="18"/>
      </w:rPr>
      <w:fldChar w:fldCharType="begin"/>
    </w:r>
    <w:r w:rsidRPr="00BF6081">
      <w:rPr>
        <w:rStyle w:val="PageNumber"/>
        <w:rFonts w:ascii="Arial" w:hAnsi="Arial" w:cs="Arial"/>
        <w:sz w:val="18"/>
        <w:szCs w:val="18"/>
      </w:rPr>
      <w:instrText xml:space="preserve"> PAGE </w:instrText>
    </w:r>
    <w:r w:rsidRPr="00BF6081">
      <w:rPr>
        <w:rStyle w:val="PageNumber"/>
        <w:rFonts w:ascii="Arial" w:hAnsi="Arial" w:cs="Arial"/>
        <w:sz w:val="18"/>
        <w:szCs w:val="18"/>
      </w:rPr>
      <w:fldChar w:fldCharType="separate"/>
    </w:r>
    <w:r w:rsidR="00A14193">
      <w:rPr>
        <w:rStyle w:val="PageNumber"/>
        <w:rFonts w:ascii="Arial" w:hAnsi="Arial" w:cs="Arial"/>
        <w:noProof/>
        <w:sz w:val="18"/>
        <w:szCs w:val="18"/>
      </w:rPr>
      <w:t>4</w:t>
    </w:r>
    <w:r w:rsidRPr="00BF6081">
      <w:rPr>
        <w:rStyle w:val="PageNumber"/>
        <w:rFonts w:ascii="Arial" w:hAnsi="Arial" w:cs="Arial"/>
        <w:sz w:val="18"/>
        <w:szCs w:val="18"/>
      </w:rPr>
      <w:fldChar w:fldCharType="end"/>
    </w:r>
  </w:p>
  <w:p w14:paraId="18383062" w14:textId="77777777" w:rsidR="00507946" w:rsidRDefault="005079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467.5pt;height:301.5pt" o:bullet="t">
        <v:imagedata r:id="rId1" o:title="WHOleaf (1)"/>
      </v:shape>
    </w:pict>
  </w:numPicBullet>
  <w:abstractNum w:abstractNumId="0" w15:restartNumberingAfterBreak="0">
    <w:nsid w:val="001A1C85"/>
    <w:multiLevelType w:val="hybridMultilevel"/>
    <w:tmpl w:val="AD947216"/>
    <w:lvl w:ilvl="0" w:tplc="97B6BE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D6A29"/>
    <w:multiLevelType w:val="multilevel"/>
    <w:tmpl w:val="F4807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692F3E"/>
    <w:multiLevelType w:val="hybridMultilevel"/>
    <w:tmpl w:val="1D2C94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B9324D"/>
    <w:multiLevelType w:val="multilevel"/>
    <w:tmpl w:val="E2A09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571DAA"/>
    <w:multiLevelType w:val="hybridMultilevel"/>
    <w:tmpl w:val="7A98AC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C04C82"/>
    <w:multiLevelType w:val="hybridMultilevel"/>
    <w:tmpl w:val="A904892E"/>
    <w:lvl w:ilvl="0" w:tplc="28ACD7BA">
      <w:start w:val="1"/>
      <w:numFmt w:val="bullet"/>
      <w:lvlText w:val=""/>
      <w:lvlPicBulletId w:val="0"/>
      <w:lvlJc w:val="left"/>
      <w:pPr>
        <w:ind w:left="835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6" w15:restartNumberingAfterBreak="0">
    <w:nsid w:val="09E66BEA"/>
    <w:multiLevelType w:val="hybridMultilevel"/>
    <w:tmpl w:val="CDD4C1F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DA36029"/>
    <w:multiLevelType w:val="hybridMultilevel"/>
    <w:tmpl w:val="9F5051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BF5540"/>
    <w:multiLevelType w:val="multilevel"/>
    <w:tmpl w:val="9200B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EA0193"/>
    <w:multiLevelType w:val="hybridMultilevel"/>
    <w:tmpl w:val="2CA2AF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28178F"/>
    <w:multiLevelType w:val="multilevel"/>
    <w:tmpl w:val="11181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2584B84"/>
    <w:multiLevelType w:val="hybridMultilevel"/>
    <w:tmpl w:val="9626DF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4C3A4A"/>
    <w:multiLevelType w:val="multilevel"/>
    <w:tmpl w:val="ADB80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7B523A"/>
    <w:multiLevelType w:val="multilevel"/>
    <w:tmpl w:val="8648D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FFF0ACA"/>
    <w:multiLevelType w:val="hybridMultilevel"/>
    <w:tmpl w:val="0CFEB176"/>
    <w:lvl w:ilvl="0" w:tplc="A4247D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4EED4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A74CB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8CAB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66CBF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46A1B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5B857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DACDA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94CB4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34850990"/>
    <w:multiLevelType w:val="hybridMultilevel"/>
    <w:tmpl w:val="2DA0D262"/>
    <w:lvl w:ilvl="0" w:tplc="AF62E3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3C260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F50EC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EEA54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B964D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54457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3EAE0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9692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D7084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408033CA"/>
    <w:multiLevelType w:val="hybridMultilevel"/>
    <w:tmpl w:val="0D9C80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2E4627"/>
    <w:multiLevelType w:val="multilevel"/>
    <w:tmpl w:val="2F787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2BE38F7"/>
    <w:multiLevelType w:val="multilevel"/>
    <w:tmpl w:val="3FE8F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8FB03C8"/>
    <w:multiLevelType w:val="hybridMultilevel"/>
    <w:tmpl w:val="7304E4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331B70"/>
    <w:multiLevelType w:val="hybridMultilevel"/>
    <w:tmpl w:val="82EAE4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EF593F"/>
    <w:multiLevelType w:val="hybridMultilevel"/>
    <w:tmpl w:val="08FE490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52490D4F"/>
    <w:multiLevelType w:val="hybridMultilevel"/>
    <w:tmpl w:val="6D98F3CE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2530FC4"/>
    <w:multiLevelType w:val="multilevel"/>
    <w:tmpl w:val="EEC23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4A044CA"/>
    <w:multiLevelType w:val="hybridMultilevel"/>
    <w:tmpl w:val="7758D9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357413"/>
    <w:multiLevelType w:val="hybridMultilevel"/>
    <w:tmpl w:val="97DAF1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BC1E3A"/>
    <w:multiLevelType w:val="hybridMultilevel"/>
    <w:tmpl w:val="81E47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A5149C"/>
    <w:multiLevelType w:val="multilevel"/>
    <w:tmpl w:val="C0B46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FB866F4"/>
    <w:multiLevelType w:val="hybridMultilevel"/>
    <w:tmpl w:val="B4F6B7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B36568"/>
    <w:multiLevelType w:val="multilevel"/>
    <w:tmpl w:val="3CA4CB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5292734"/>
    <w:multiLevelType w:val="hybridMultilevel"/>
    <w:tmpl w:val="5CE65054"/>
    <w:lvl w:ilvl="0" w:tplc="149CF4B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287A8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3B5B35"/>
    <w:multiLevelType w:val="multilevel"/>
    <w:tmpl w:val="B2004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5EC2854"/>
    <w:multiLevelType w:val="hybridMultilevel"/>
    <w:tmpl w:val="C39483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4D360E"/>
    <w:multiLevelType w:val="hybridMultilevel"/>
    <w:tmpl w:val="DE32C638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4" w15:restartNumberingAfterBreak="0">
    <w:nsid w:val="78BE5268"/>
    <w:multiLevelType w:val="hybridMultilevel"/>
    <w:tmpl w:val="294CB8FA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5" w15:restartNumberingAfterBreak="0">
    <w:nsid w:val="7EB10DEE"/>
    <w:multiLevelType w:val="hybridMultilevel"/>
    <w:tmpl w:val="0396E9E2"/>
    <w:lvl w:ilvl="0" w:tplc="32A4191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3C2A78EE">
      <w:start w:val="3"/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9693991">
    <w:abstractNumId w:val="28"/>
  </w:num>
  <w:num w:numId="2" w16cid:durableId="2082680290">
    <w:abstractNumId w:val="7"/>
  </w:num>
  <w:num w:numId="3" w16cid:durableId="1584726841">
    <w:abstractNumId w:val="20"/>
  </w:num>
  <w:num w:numId="4" w16cid:durableId="1023630646">
    <w:abstractNumId w:val="4"/>
  </w:num>
  <w:num w:numId="5" w16cid:durableId="216943034">
    <w:abstractNumId w:val="14"/>
  </w:num>
  <w:num w:numId="6" w16cid:durableId="1119448131">
    <w:abstractNumId w:val="15"/>
  </w:num>
  <w:num w:numId="7" w16cid:durableId="1589313707">
    <w:abstractNumId w:val="21"/>
  </w:num>
  <w:num w:numId="8" w16cid:durableId="1478262341">
    <w:abstractNumId w:val="25"/>
  </w:num>
  <w:num w:numId="9" w16cid:durableId="791944506">
    <w:abstractNumId w:val="35"/>
  </w:num>
  <w:num w:numId="10" w16cid:durableId="1442066261">
    <w:abstractNumId w:val="16"/>
  </w:num>
  <w:num w:numId="11" w16cid:durableId="1425343984">
    <w:abstractNumId w:val="34"/>
  </w:num>
  <w:num w:numId="12" w16cid:durableId="1212889454">
    <w:abstractNumId w:val="33"/>
  </w:num>
  <w:num w:numId="13" w16cid:durableId="1445997690">
    <w:abstractNumId w:val="32"/>
  </w:num>
  <w:num w:numId="14" w16cid:durableId="794451174">
    <w:abstractNumId w:val="24"/>
  </w:num>
  <w:num w:numId="15" w16cid:durableId="447821863">
    <w:abstractNumId w:val="2"/>
  </w:num>
  <w:num w:numId="16" w16cid:durableId="1939170707">
    <w:abstractNumId w:val="22"/>
  </w:num>
  <w:num w:numId="17" w16cid:durableId="499319864">
    <w:abstractNumId w:val="6"/>
  </w:num>
  <w:num w:numId="18" w16cid:durableId="593048738">
    <w:abstractNumId w:val="26"/>
  </w:num>
  <w:num w:numId="19" w16cid:durableId="1025400284">
    <w:abstractNumId w:val="0"/>
  </w:num>
  <w:num w:numId="20" w16cid:durableId="1216814190">
    <w:abstractNumId w:val="27"/>
  </w:num>
  <w:num w:numId="21" w16cid:durableId="1016813526">
    <w:abstractNumId w:val="12"/>
  </w:num>
  <w:num w:numId="22" w16cid:durableId="1139297705">
    <w:abstractNumId w:val="31"/>
  </w:num>
  <w:num w:numId="23" w16cid:durableId="1291087621">
    <w:abstractNumId w:val="10"/>
  </w:num>
  <w:num w:numId="24" w16cid:durableId="1246645012">
    <w:abstractNumId w:val="23"/>
  </w:num>
  <w:num w:numId="25" w16cid:durableId="1050112674">
    <w:abstractNumId w:val="29"/>
  </w:num>
  <w:num w:numId="26" w16cid:durableId="489712487">
    <w:abstractNumId w:val="9"/>
  </w:num>
  <w:num w:numId="27" w16cid:durableId="132913510">
    <w:abstractNumId w:val="8"/>
  </w:num>
  <w:num w:numId="28" w16cid:durableId="1890802353">
    <w:abstractNumId w:val="3"/>
  </w:num>
  <w:num w:numId="29" w16cid:durableId="289093533">
    <w:abstractNumId w:val="1"/>
  </w:num>
  <w:num w:numId="30" w16cid:durableId="1857842157">
    <w:abstractNumId w:val="13"/>
  </w:num>
  <w:num w:numId="31" w16cid:durableId="1054624853">
    <w:abstractNumId w:val="17"/>
  </w:num>
  <w:num w:numId="32" w16cid:durableId="321390462">
    <w:abstractNumId w:val="18"/>
  </w:num>
  <w:num w:numId="33" w16cid:durableId="77868292">
    <w:abstractNumId w:val="11"/>
  </w:num>
  <w:num w:numId="34" w16cid:durableId="54742191">
    <w:abstractNumId w:val="30"/>
  </w:num>
  <w:num w:numId="35" w16cid:durableId="1944721417">
    <w:abstractNumId w:val="19"/>
  </w:num>
  <w:num w:numId="36" w16cid:durableId="9666227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s-ES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AE9"/>
    <w:rsid w:val="00000175"/>
    <w:rsid w:val="00000AC2"/>
    <w:rsid w:val="000015CA"/>
    <w:rsid w:val="00001ACE"/>
    <w:rsid w:val="0001396A"/>
    <w:rsid w:val="00014906"/>
    <w:rsid w:val="00014A54"/>
    <w:rsid w:val="00015171"/>
    <w:rsid w:val="00015223"/>
    <w:rsid w:val="00021060"/>
    <w:rsid w:val="0002156F"/>
    <w:rsid w:val="00030AE5"/>
    <w:rsid w:val="00030B10"/>
    <w:rsid w:val="00032145"/>
    <w:rsid w:val="000332BD"/>
    <w:rsid w:val="00033833"/>
    <w:rsid w:val="00035E92"/>
    <w:rsid w:val="00040182"/>
    <w:rsid w:val="0004213D"/>
    <w:rsid w:val="00043DC2"/>
    <w:rsid w:val="00045A68"/>
    <w:rsid w:val="000528A8"/>
    <w:rsid w:val="0005589F"/>
    <w:rsid w:val="000568B8"/>
    <w:rsid w:val="00057B0B"/>
    <w:rsid w:val="00061717"/>
    <w:rsid w:val="00061C41"/>
    <w:rsid w:val="00065230"/>
    <w:rsid w:val="00070292"/>
    <w:rsid w:val="00070FEB"/>
    <w:rsid w:val="000723E6"/>
    <w:rsid w:val="00073205"/>
    <w:rsid w:val="0008184D"/>
    <w:rsid w:val="00083962"/>
    <w:rsid w:val="00084C14"/>
    <w:rsid w:val="00085F13"/>
    <w:rsid w:val="000916FB"/>
    <w:rsid w:val="00091AE4"/>
    <w:rsid w:val="00091EE5"/>
    <w:rsid w:val="0009552E"/>
    <w:rsid w:val="000A0599"/>
    <w:rsid w:val="000A2196"/>
    <w:rsid w:val="000A7827"/>
    <w:rsid w:val="000B0D34"/>
    <w:rsid w:val="000B1752"/>
    <w:rsid w:val="000B2A28"/>
    <w:rsid w:val="000B542F"/>
    <w:rsid w:val="000C017B"/>
    <w:rsid w:val="000C07B9"/>
    <w:rsid w:val="000C0EFE"/>
    <w:rsid w:val="000D2A63"/>
    <w:rsid w:val="000D420E"/>
    <w:rsid w:val="000D46FE"/>
    <w:rsid w:val="000D544C"/>
    <w:rsid w:val="000E474B"/>
    <w:rsid w:val="000E49C5"/>
    <w:rsid w:val="000E6B05"/>
    <w:rsid w:val="000E748F"/>
    <w:rsid w:val="000F160E"/>
    <w:rsid w:val="000F2032"/>
    <w:rsid w:val="000F2438"/>
    <w:rsid w:val="000F44FA"/>
    <w:rsid w:val="000F5B9A"/>
    <w:rsid w:val="000F74BB"/>
    <w:rsid w:val="000F767A"/>
    <w:rsid w:val="001146B4"/>
    <w:rsid w:val="00115BE1"/>
    <w:rsid w:val="00123D5B"/>
    <w:rsid w:val="00124CF7"/>
    <w:rsid w:val="0012777B"/>
    <w:rsid w:val="0012788C"/>
    <w:rsid w:val="0012789B"/>
    <w:rsid w:val="00132BF3"/>
    <w:rsid w:val="001368AF"/>
    <w:rsid w:val="001403E4"/>
    <w:rsid w:val="00142028"/>
    <w:rsid w:val="00145D25"/>
    <w:rsid w:val="00154F12"/>
    <w:rsid w:val="0016178D"/>
    <w:rsid w:val="00162F28"/>
    <w:rsid w:val="00166B70"/>
    <w:rsid w:val="00167884"/>
    <w:rsid w:val="00167D74"/>
    <w:rsid w:val="00171AA7"/>
    <w:rsid w:val="001720BE"/>
    <w:rsid w:val="00174398"/>
    <w:rsid w:val="00177932"/>
    <w:rsid w:val="001824A4"/>
    <w:rsid w:val="001828AA"/>
    <w:rsid w:val="0018638E"/>
    <w:rsid w:val="00191B13"/>
    <w:rsid w:val="00192BF5"/>
    <w:rsid w:val="001936D3"/>
    <w:rsid w:val="00196FC6"/>
    <w:rsid w:val="001A2036"/>
    <w:rsid w:val="001A2B2F"/>
    <w:rsid w:val="001A3BCE"/>
    <w:rsid w:val="001A73F3"/>
    <w:rsid w:val="001A7C17"/>
    <w:rsid w:val="001A7C23"/>
    <w:rsid w:val="001B2548"/>
    <w:rsid w:val="001B3BFA"/>
    <w:rsid w:val="001B53F7"/>
    <w:rsid w:val="001B642E"/>
    <w:rsid w:val="001C205C"/>
    <w:rsid w:val="001C3518"/>
    <w:rsid w:val="001C5AF7"/>
    <w:rsid w:val="001C69EB"/>
    <w:rsid w:val="001D046B"/>
    <w:rsid w:val="001D22B2"/>
    <w:rsid w:val="001D29A1"/>
    <w:rsid w:val="001D48A0"/>
    <w:rsid w:val="001E314A"/>
    <w:rsid w:val="001E4CC2"/>
    <w:rsid w:val="001E7611"/>
    <w:rsid w:val="00202A34"/>
    <w:rsid w:val="00204F81"/>
    <w:rsid w:val="00206000"/>
    <w:rsid w:val="00215106"/>
    <w:rsid w:val="00216FD3"/>
    <w:rsid w:val="00220712"/>
    <w:rsid w:val="002228AC"/>
    <w:rsid w:val="00222CEB"/>
    <w:rsid w:val="00223BB4"/>
    <w:rsid w:val="0022520E"/>
    <w:rsid w:val="00230015"/>
    <w:rsid w:val="00234BA2"/>
    <w:rsid w:val="00235291"/>
    <w:rsid w:val="00235298"/>
    <w:rsid w:val="00235F8F"/>
    <w:rsid w:val="0023733B"/>
    <w:rsid w:val="002435BD"/>
    <w:rsid w:val="00246EDE"/>
    <w:rsid w:val="002470EE"/>
    <w:rsid w:val="002471F3"/>
    <w:rsid w:val="002517E7"/>
    <w:rsid w:val="0025229D"/>
    <w:rsid w:val="002602EC"/>
    <w:rsid w:val="00260DE4"/>
    <w:rsid w:val="002610D3"/>
    <w:rsid w:val="00264447"/>
    <w:rsid w:val="00266531"/>
    <w:rsid w:val="002718FC"/>
    <w:rsid w:val="00273DBC"/>
    <w:rsid w:val="002759F0"/>
    <w:rsid w:val="0028109C"/>
    <w:rsid w:val="002841AB"/>
    <w:rsid w:val="00284CC0"/>
    <w:rsid w:val="00287A14"/>
    <w:rsid w:val="00290570"/>
    <w:rsid w:val="002A043D"/>
    <w:rsid w:val="002A1DD9"/>
    <w:rsid w:val="002A29F9"/>
    <w:rsid w:val="002A413F"/>
    <w:rsid w:val="002A6A94"/>
    <w:rsid w:val="002B28B1"/>
    <w:rsid w:val="002B6208"/>
    <w:rsid w:val="002B6C04"/>
    <w:rsid w:val="002B7139"/>
    <w:rsid w:val="002B7B93"/>
    <w:rsid w:val="002C0BFF"/>
    <w:rsid w:val="002C1352"/>
    <w:rsid w:val="002C1D4A"/>
    <w:rsid w:val="002C284B"/>
    <w:rsid w:val="002C59E1"/>
    <w:rsid w:val="002C684C"/>
    <w:rsid w:val="002C70FA"/>
    <w:rsid w:val="002D74C4"/>
    <w:rsid w:val="002E12C2"/>
    <w:rsid w:val="002E1FFF"/>
    <w:rsid w:val="002E3BE7"/>
    <w:rsid w:val="002E74C4"/>
    <w:rsid w:val="002F1399"/>
    <w:rsid w:val="002F2852"/>
    <w:rsid w:val="002F2BBB"/>
    <w:rsid w:val="002F5AEC"/>
    <w:rsid w:val="002F614F"/>
    <w:rsid w:val="002F715B"/>
    <w:rsid w:val="00302F06"/>
    <w:rsid w:val="00302FD4"/>
    <w:rsid w:val="0030545B"/>
    <w:rsid w:val="00305538"/>
    <w:rsid w:val="0030670E"/>
    <w:rsid w:val="00307B37"/>
    <w:rsid w:val="003111B3"/>
    <w:rsid w:val="00313276"/>
    <w:rsid w:val="003133E2"/>
    <w:rsid w:val="00317D88"/>
    <w:rsid w:val="0032034F"/>
    <w:rsid w:val="00327FDB"/>
    <w:rsid w:val="003325F6"/>
    <w:rsid w:val="00333353"/>
    <w:rsid w:val="00333606"/>
    <w:rsid w:val="00336C51"/>
    <w:rsid w:val="00337E6C"/>
    <w:rsid w:val="00340E84"/>
    <w:rsid w:val="00347248"/>
    <w:rsid w:val="00351AB9"/>
    <w:rsid w:val="00353AF4"/>
    <w:rsid w:val="003553C0"/>
    <w:rsid w:val="00357B7E"/>
    <w:rsid w:val="00362778"/>
    <w:rsid w:val="00363A66"/>
    <w:rsid w:val="00364525"/>
    <w:rsid w:val="00364B90"/>
    <w:rsid w:val="00365EBE"/>
    <w:rsid w:val="00373F2B"/>
    <w:rsid w:val="00383182"/>
    <w:rsid w:val="00387150"/>
    <w:rsid w:val="00390F31"/>
    <w:rsid w:val="003A4E94"/>
    <w:rsid w:val="003B3AE9"/>
    <w:rsid w:val="003B3C20"/>
    <w:rsid w:val="003B45C2"/>
    <w:rsid w:val="003B636B"/>
    <w:rsid w:val="003C2078"/>
    <w:rsid w:val="003C26B4"/>
    <w:rsid w:val="003C31C0"/>
    <w:rsid w:val="003C6BE6"/>
    <w:rsid w:val="003C796A"/>
    <w:rsid w:val="003D2B32"/>
    <w:rsid w:val="003D4499"/>
    <w:rsid w:val="003D54E9"/>
    <w:rsid w:val="003D619C"/>
    <w:rsid w:val="003D7A89"/>
    <w:rsid w:val="003E15F0"/>
    <w:rsid w:val="003E2CF7"/>
    <w:rsid w:val="003E68F0"/>
    <w:rsid w:val="003E6DE5"/>
    <w:rsid w:val="003F3467"/>
    <w:rsid w:val="003F6424"/>
    <w:rsid w:val="003F79C2"/>
    <w:rsid w:val="00401266"/>
    <w:rsid w:val="00404DAF"/>
    <w:rsid w:val="0041155A"/>
    <w:rsid w:val="00412E5E"/>
    <w:rsid w:val="00414AA6"/>
    <w:rsid w:val="00422433"/>
    <w:rsid w:val="00423A1B"/>
    <w:rsid w:val="00432228"/>
    <w:rsid w:val="004329BA"/>
    <w:rsid w:val="0044323F"/>
    <w:rsid w:val="004474FD"/>
    <w:rsid w:val="00451BA6"/>
    <w:rsid w:val="00453E85"/>
    <w:rsid w:val="004647BE"/>
    <w:rsid w:val="004677F7"/>
    <w:rsid w:val="00471144"/>
    <w:rsid w:val="004720D3"/>
    <w:rsid w:val="0048131D"/>
    <w:rsid w:val="004821CB"/>
    <w:rsid w:val="00484945"/>
    <w:rsid w:val="00485BB3"/>
    <w:rsid w:val="004900D5"/>
    <w:rsid w:val="00490724"/>
    <w:rsid w:val="00492CFC"/>
    <w:rsid w:val="00494FA6"/>
    <w:rsid w:val="00495986"/>
    <w:rsid w:val="004960B0"/>
    <w:rsid w:val="004A1B5B"/>
    <w:rsid w:val="004A1BC9"/>
    <w:rsid w:val="004A1F64"/>
    <w:rsid w:val="004A3BDD"/>
    <w:rsid w:val="004A5A18"/>
    <w:rsid w:val="004A6595"/>
    <w:rsid w:val="004A793D"/>
    <w:rsid w:val="004B2B15"/>
    <w:rsid w:val="004B3775"/>
    <w:rsid w:val="004B634D"/>
    <w:rsid w:val="004C04A8"/>
    <w:rsid w:val="004C3F9F"/>
    <w:rsid w:val="004C5540"/>
    <w:rsid w:val="004C5908"/>
    <w:rsid w:val="004D057D"/>
    <w:rsid w:val="004D0C25"/>
    <w:rsid w:val="004D79A0"/>
    <w:rsid w:val="004E47E6"/>
    <w:rsid w:val="004E5E2F"/>
    <w:rsid w:val="004F3761"/>
    <w:rsid w:val="004F4DEE"/>
    <w:rsid w:val="004F6896"/>
    <w:rsid w:val="0050042D"/>
    <w:rsid w:val="00501978"/>
    <w:rsid w:val="00505E6A"/>
    <w:rsid w:val="00506E7A"/>
    <w:rsid w:val="0050729B"/>
    <w:rsid w:val="00507946"/>
    <w:rsid w:val="0051200C"/>
    <w:rsid w:val="00515C65"/>
    <w:rsid w:val="005218B1"/>
    <w:rsid w:val="00524AEA"/>
    <w:rsid w:val="005325F6"/>
    <w:rsid w:val="00532CCA"/>
    <w:rsid w:val="00533400"/>
    <w:rsid w:val="00535756"/>
    <w:rsid w:val="0054109E"/>
    <w:rsid w:val="00545023"/>
    <w:rsid w:val="00545145"/>
    <w:rsid w:val="00551868"/>
    <w:rsid w:val="00551E11"/>
    <w:rsid w:val="00552F74"/>
    <w:rsid w:val="00553BAB"/>
    <w:rsid w:val="00554366"/>
    <w:rsid w:val="005566E9"/>
    <w:rsid w:val="00557975"/>
    <w:rsid w:val="00560E95"/>
    <w:rsid w:val="00564B66"/>
    <w:rsid w:val="005655A5"/>
    <w:rsid w:val="00566A43"/>
    <w:rsid w:val="005726FE"/>
    <w:rsid w:val="0058140B"/>
    <w:rsid w:val="00581437"/>
    <w:rsid w:val="00581A9F"/>
    <w:rsid w:val="0058393F"/>
    <w:rsid w:val="005942AB"/>
    <w:rsid w:val="00594AC1"/>
    <w:rsid w:val="00596458"/>
    <w:rsid w:val="005A01BD"/>
    <w:rsid w:val="005A1623"/>
    <w:rsid w:val="005A2792"/>
    <w:rsid w:val="005B0645"/>
    <w:rsid w:val="005B259C"/>
    <w:rsid w:val="005B5D32"/>
    <w:rsid w:val="005C03CE"/>
    <w:rsid w:val="005C1F8D"/>
    <w:rsid w:val="005C57E5"/>
    <w:rsid w:val="005D143A"/>
    <w:rsid w:val="005D18FB"/>
    <w:rsid w:val="005D72C6"/>
    <w:rsid w:val="005D7C15"/>
    <w:rsid w:val="005E0DD3"/>
    <w:rsid w:val="005E1724"/>
    <w:rsid w:val="005E5E12"/>
    <w:rsid w:val="005E646F"/>
    <w:rsid w:val="005F18F4"/>
    <w:rsid w:val="005F45A7"/>
    <w:rsid w:val="005F7983"/>
    <w:rsid w:val="00600CB6"/>
    <w:rsid w:val="00604ACF"/>
    <w:rsid w:val="006068DE"/>
    <w:rsid w:val="00606A33"/>
    <w:rsid w:val="00606A75"/>
    <w:rsid w:val="00612E0B"/>
    <w:rsid w:val="00616FA8"/>
    <w:rsid w:val="00617182"/>
    <w:rsid w:val="0061722A"/>
    <w:rsid w:val="0061778E"/>
    <w:rsid w:val="00620D8E"/>
    <w:rsid w:val="0062286A"/>
    <w:rsid w:val="00624122"/>
    <w:rsid w:val="006241EB"/>
    <w:rsid w:val="00624E1C"/>
    <w:rsid w:val="006273EB"/>
    <w:rsid w:val="0063114F"/>
    <w:rsid w:val="00635F3B"/>
    <w:rsid w:val="00642102"/>
    <w:rsid w:val="00642BC3"/>
    <w:rsid w:val="006435FA"/>
    <w:rsid w:val="0064592F"/>
    <w:rsid w:val="0064667D"/>
    <w:rsid w:val="00651069"/>
    <w:rsid w:val="006539CF"/>
    <w:rsid w:val="00657B7A"/>
    <w:rsid w:val="00661EB8"/>
    <w:rsid w:val="006631F1"/>
    <w:rsid w:val="00666514"/>
    <w:rsid w:val="00670202"/>
    <w:rsid w:val="00684C48"/>
    <w:rsid w:val="00693F3D"/>
    <w:rsid w:val="00695297"/>
    <w:rsid w:val="006A0070"/>
    <w:rsid w:val="006A6234"/>
    <w:rsid w:val="006B284F"/>
    <w:rsid w:val="006B5F48"/>
    <w:rsid w:val="006C0901"/>
    <w:rsid w:val="006C220D"/>
    <w:rsid w:val="006C34A2"/>
    <w:rsid w:val="006C3FC0"/>
    <w:rsid w:val="006C4552"/>
    <w:rsid w:val="006C503B"/>
    <w:rsid w:val="006D04BE"/>
    <w:rsid w:val="006D107B"/>
    <w:rsid w:val="006D5713"/>
    <w:rsid w:val="006D71AF"/>
    <w:rsid w:val="006F0976"/>
    <w:rsid w:val="006F2433"/>
    <w:rsid w:val="006F3601"/>
    <w:rsid w:val="006F388A"/>
    <w:rsid w:val="006F3F84"/>
    <w:rsid w:val="006F63CC"/>
    <w:rsid w:val="00700217"/>
    <w:rsid w:val="007015B7"/>
    <w:rsid w:val="00702CD9"/>
    <w:rsid w:val="00706DCA"/>
    <w:rsid w:val="00707BFB"/>
    <w:rsid w:val="007123A1"/>
    <w:rsid w:val="00716A5C"/>
    <w:rsid w:val="00722568"/>
    <w:rsid w:val="00726E38"/>
    <w:rsid w:val="00730D14"/>
    <w:rsid w:val="007332B5"/>
    <w:rsid w:val="007414BF"/>
    <w:rsid w:val="007425DD"/>
    <w:rsid w:val="007458F7"/>
    <w:rsid w:val="007550FD"/>
    <w:rsid w:val="007555C9"/>
    <w:rsid w:val="00756886"/>
    <w:rsid w:val="00760BC7"/>
    <w:rsid w:val="007628A6"/>
    <w:rsid w:val="0076644A"/>
    <w:rsid w:val="00767697"/>
    <w:rsid w:val="00770F1A"/>
    <w:rsid w:val="0077245A"/>
    <w:rsid w:val="0077333B"/>
    <w:rsid w:val="00781AA3"/>
    <w:rsid w:val="00781D0B"/>
    <w:rsid w:val="00782B7A"/>
    <w:rsid w:val="0078365E"/>
    <w:rsid w:val="007846F3"/>
    <w:rsid w:val="007901E7"/>
    <w:rsid w:val="00792245"/>
    <w:rsid w:val="007962B9"/>
    <w:rsid w:val="007B4A47"/>
    <w:rsid w:val="007B6ABD"/>
    <w:rsid w:val="007B79BE"/>
    <w:rsid w:val="007C26EF"/>
    <w:rsid w:val="007C49C2"/>
    <w:rsid w:val="007C56AB"/>
    <w:rsid w:val="007C764F"/>
    <w:rsid w:val="007D29DD"/>
    <w:rsid w:val="007E6065"/>
    <w:rsid w:val="007E6E4D"/>
    <w:rsid w:val="007F0D7D"/>
    <w:rsid w:val="007F7E8F"/>
    <w:rsid w:val="00803453"/>
    <w:rsid w:val="00803F47"/>
    <w:rsid w:val="00812B4C"/>
    <w:rsid w:val="00822D1C"/>
    <w:rsid w:val="0082314E"/>
    <w:rsid w:val="0082322C"/>
    <w:rsid w:val="00827CDE"/>
    <w:rsid w:val="008305F3"/>
    <w:rsid w:val="00835557"/>
    <w:rsid w:val="008427C7"/>
    <w:rsid w:val="00842E5B"/>
    <w:rsid w:val="00846D75"/>
    <w:rsid w:val="00850430"/>
    <w:rsid w:val="0085048F"/>
    <w:rsid w:val="0085309D"/>
    <w:rsid w:val="00860F6B"/>
    <w:rsid w:val="00862EC2"/>
    <w:rsid w:val="0086771A"/>
    <w:rsid w:val="00867AEB"/>
    <w:rsid w:val="008737D1"/>
    <w:rsid w:val="008739A2"/>
    <w:rsid w:val="008755C6"/>
    <w:rsid w:val="00875887"/>
    <w:rsid w:val="00883735"/>
    <w:rsid w:val="00885B5F"/>
    <w:rsid w:val="008867BA"/>
    <w:rsid w:val="00892451"/>
    <w:rsid w:val="00896935"/>
    <w:rsid w:val="008A628D"/>
    <w:rsid w:val="008A7C04"/>
    <w:rsid w:val="008B29C3"/>
    <w:rsid w:val="008B402D"/>
    <w:rsid w:val="008B7D79"/>
    <w:rsid w:val="008D117D"/>
    <w:rsid w:val="008D1E14"/>
    <w:rsid w:val="008D5CC9"/>
    <w:rsid w:val="008D711F"/>
    <w:rsid w:val="008E0B96"/>
    <w:rsid w:val="008E1799"/>
    <w:rsid w:val="008E17D8"/>
    <w:rsid w:val="008E2F1C"/>
    <w:rsid w:val="008E58D4"/>
    <w:rsid w:val="008E5949"/>
    <w:rsid w:val="008F4793"/>
    <w:rsid w:val="008F59F2"/>
    <w:rsid w:val="008F5BF9"/>
    <w:rsid w:val="008F5D99"/>
    <w:rsid w:val="008F63E9"/>
    <w:rsid w:val="00900FB5"/>
    <w:rsid w:val="009022B7"/>
    <w:rsid w:val="009036FB"/>
    <w:rsid w:val="00914F4D"/>
    <w:rsid w:val="00915A71"/>
    <w:rsid w:val="009164EC"/>
    <w:rsid w:val="009170B3"/>
    <w:rsid w:val="00925739"/>
    <w:rsid w:val="009258CD"/>
    <w:rsid w:val="009269B4"/>
    <w:rsid w:val="0093296A"/>
    <w:rsid w:val="0093420A"/>
    <w:rsid w:val="00934A1D"/>
    <w:rsid w:val="0093557D"/>
    <w:rsid w:val="00936802"/>
    <w:rsid w:val="00936DD6"/>
    <w:rsid w:val="00941E3F"/>
    <w:rsid w:val="00944B84"/>
    <w:rsid w:val="009459D7"/>
    <w:rsid w:val="009461BD"/>
    <w:rsid w:val="009537B3"/>
    <w:rsid w:val="00963E39"/>
    <w:rsid w:val="009648DC"/>
    <w:rsid w:val="00965E11"/>
    <w:rsid w:val="00973D19"/>
    <w:rsid w:val="009747CA"/>
    <w:rsid w:val="009763F4"/>
    <w:rsid w:val="00977D40"/>
    <w:rsid w:val="00980C6A"/>
    <w:rsid w:val="00981A63"/>
    <w:rsid w:val="00982E78"/>
    <w:rsid w:val="0098372A"/>
    <w:rsid w:val="00984A6E"/>
    <w:rsid w:val="00987760"/>
    <w:rsid w:val="009900E2"/>
    <w:rsid w:val="00996B34"/>
    <w:rsid w:val="009973CA"/>
    <w:rsid w:val="009A41D0"/>
    <w:rsid w:val="009A6468"/>
    <w:rsid w:val="009B1292"/>
    <w:rsid w:val="009B2E92"/>
    <w:rsid w:val="009B3D54"/>
    <w:rsid w:val="009C0046"/>
    <w:rsid w:val="009C351F"/>
    <w:rsid w:val="009D0E22"/>
    <w:rsid w:val="009D2449"/>
    <w:rsid w:val="009D452B"/>
    <w:rsid w:val="009E24A1"/>
    <w:rsid w:val="009E430A"/>
    <w:rsid w:val="009F0245"/>
    <w:rsid w:val="009F0301"/>
    <w:rsid w:val="009F2077"/>
    <w:rsid w:val="009F2C4F"/>
    <w:rsid w:val="009F54B6"/>
    <w:rsid w:val="009F5885"/>
    <w:rsid w:val="009F66E0"/>
    <w:rsid w:val="009F681C"/>
    <w:rsid w:val="009F7AAD"/>
    <w:rsid w:val="00A00CB5"/>
    <w:rsid w:val="00A00FA5"/>
    <w:rsid w:val="00A03C72"/>
    <w:rsid w:val="00A05420"/>
    <w:rsid w:val="00A06720"/>
    <w:rsid w:val="00A06DDF"/>
    <w:rsid w:val="00A07945"/>
    <w:rsid w:val="00A07F5D"/>
    <w:rsid w:val="00A14193"/>
    <w:rsid w:val="00A156DD"/>
    <w:rsid w:val="00A1612C"/>
    <w:rsid w:val="00A16481"/>
    <w:rsid w:val="00A21C3B"/>
    <w:rsid w:val="00A26946"/>
    <w:rsid w:val="00A31662"/>
    <w:rsid w:val="00A33702"/>
    <w:rsid w:val="00A35983"/>
    <w:rsid w:val="00A37819"/>
    <w:rsid w:val="00A43023"/>
    <w:rsid w:val="00A43046"/>
    <w:rsid w:val="00A45077"/>
    <w:rsid w:val="00A536C9"/>
    <w:rsid w:val="00A53EE5"/>
    <w:rsid w:val="00A56095"/>
    <w:rsid w:val="00A563CB"/>
    <w:rsid w:val="00A57D2E"/>
    <w:rsid w:val="00A6027A"/>
    <w:rsid w:val="00A678F4"/>
    <w:rsid w:val="00A705B1"/>
    <w:rsid w:val="00A711C7"/>
    <w:rsid w:val="00A71294"/>
    <w:rsid w:val="00A73831"/>
    <w:rsid w:val="00A74125"/>
    <w:rsid w:val="00A74157"/>
    <w:rsid w:val="00A8401E"/>
    <w:rsid w:val="00A87F0B"/>
    <w:rsid w:val="00A90047"/>
    <w:rsid w:val="00A95DF7"/>
    <w:rsid w:val="00A97ABC"/>
    <w:rsid w:val="00AA005C"/>
    <w:rsid w:val="00AA0AF0"/>
    <w:rsid w:val="00AA3A1E"/>
    <w:rsid w:val="00AA437B"/>
    <w:rsid w:val="00AA6522"/>
    <w:rsid w:val="00AB45A1"/>
    <w:rsid w:val="00AB4669"/>
    <w:rsid w:val="00AB6808"/>
    <w:rsid w:val="00AC35A0"/>
    <w:rsid w:val="00AC5CC4"/>
    <w:rsid w:val="00AD11A9"/>
    <w:rsid w:val="00AD3B9B"/>
    <w:rsid w:val="00AD5788"/>
    <w:rsid w:val="00AE1646"/>
    <w:rsid w:val="00AE2194"/>
    <w:rsid w:val="00AE31F6"/>
    <w:rsid w:val="00AE339C"/>
    <w:rsid w:val="00AE7E62"/>
    <w:rsid w:val="00AF0ED0"/>
    <w:rsid w:val="00AF176A"/>
    <w:rsid w:val="00AF6047"/>
    <w:rsid w:val="00B02EED"/>
    <w:rsid w:val="00B0557A"/>
    <w:rsid w:val="00B06F84"/>
    <w:rsid w:val="00B079E2"/>
    <w:rsid w:val="00B109E2"/>
    <w:rsid w:val="00B139ED"/>
    <w:rsid w:val="00B14065"/>
    <w:rsid w:val="00B229BE"/>
    <w:rsid w:val="00B23853"/>
    <w:rsid w:val="00B243C6"/>
    <w:rsid w:val="00B3610F"/>
    <w:rsid w:val="00B37563"/>
    <w:rsid w:val="00B40DC9"/>
    <w:rsid w:val="00B42EDA"/>
    <w:rsid w:val="00B43036"/>
    <w:rsid w:val="00B578A3"/>
    <w:rsid w:val="00B641D4"/>
    <w:rsid w:val="00B65568"/>
    <w:rsid w:val="00B71EF1"/>
    <w:rsid w:val="00B770A6"/>
    <w:rsid w:val="00B817AB"/>
    <w:rsid w:val="00B819C6"/>
    <w:rsid w:val="00B8287D"/>
    <w:rsid w:val="00B83216"/>
    <w:rsid w:val="00B83C3F"/>
    <w:rsid w:val="00B859D4"/>
    <w:rsid w:val="00B862F3"/>
    <w:rsid w:val="00B86826"/>
    <w:rsid w:val="00B907C8"/>
    <w:rsid w:val="00B91FE7"/>
    <w:rsid w:val="00B93A6D"/>
    <w:rsid w:val="00B93A95"/>
    <w:rsid w:val="00B94F92"/>
    <w:rsid w:val="00B9669D"/>
    <w:rsid w:val="00BA5382"/>
    <w:rsid w:val="00BB23E2"/>
    <w:rsid w:val="00BC05D8"/>
    <w:rsid w:val="00BC5598"/>
    <w:rsid w:val="00BD2230"/>
    <w:rsid w:val="00BE3329"/>
    <w:rsid w:val="00BE7D26"/>
    <w:rsid w:val="00BF026E"/>
    <w:rsid w:val="00BF1A16"/>
    <w:rsid w:val="00BF5A82"/>
    <w:rsid w:val="00BF72C3"/>
    <w:rsid w:val="00BF7AE3"/>
    <w:rsid w:val="00C02BD6"/>
    <w:rsid w:val="00C02E4A"/>
    <w:rsid w:val="00C06A27"/>
    <w:rsid w:val="00C16742"/>
    <w:rsid w:val="00C20B81"/>
    <w:rsid w:val="00C41CF4"/>
    <w:rsid w:val="00C46155"/>
    <w:rsid w:val="00C46962"/>
    <w:rsid w:val="00C542D8"/>
    <w:rsid w:val="00C54EC4"/>
    <w:rsid w:val="00C62B03"/>
    <w:rsid w:val="00C644EB"/>
    <w:rsid w:val="00C6567E"/>
    <w:rsid w:val="00C722B8"/>
    <w:rsid w:val="00C750D6"/>
    <w:rsid w:val="00C75EBA"/>
    <w:rsid w:val="00C77770"/>
    <w:rsid w:val="00C82BC2"/>
    <w:rsid w:val="00C82DC0"/>
    <w:rsid w:val="00C843EF"/>
    <w:rsid w:val="00C86C6B"/>
    <w:rsid w:val="00C912C4"/>
    <w:rsid w:val="00C921F0"/>
    <w:rsid w:val="00C93A72"/>
    <w:rsid w:val="00C93CEA"/>
    <w:rsid w:val="00C966E0"/>
    <w:rsid w:val="00CA4908"/>
    <w:rsid w:val="00CA74A0"/>
    <w:rsid w:val="00CB050F"/>
    <w:rsid w:val="00CB08E7"/>
    <w:rsid w:val="00CB32E9"/>
    <w:rsid w:val="00CC25B9"/>
    <w:rsid w:val="00CD01BF"/>
    <w:rsid w:val="00CD5471"/>
    <w:rsid w:val="00CD58EB"/>
    <w:rsid w:val="00CD71EA"/>
    <w:rsid w:val="00CE14FA"/>
    <w:rsid w:val="00CE325B"/>
    <w:rsid w:val="00CF1887"/>
    <w:rsid w:val="00CF59B1"/>
    <w:rsid w:val="00CF6546"/>
    <w:rsid w:val="00CF7519"/>
    <w:rsid w:val="00CF75D2"/>
    <w:rsid w:val="00D0113E"/>
    <w:rsid w:val="00D049B5"/>
    <w:rsid w:val="00D0631C"/>
    <w:rsid w:val="00D10D5F"/>
    <w:rsid w:val="00D2099F"/>
    <w:rsid w:val="00D22FAA"/>
    <w:rsid w:val="00D26597"/>
    <w:rsid w:val="00D27E2A"/>
    <w:rsid w:val="00D329AF"/>
    <w:rsid w:val="00D35B3D"/>
    <w:rsid w:val="00D36FD8"/>
    <w:rsid w:val="00D4088C"/>
    <w:rsid w:val="00D4162C"/>
    <w:rsid w:val="00D4249E"/>
    <w:rsid w:val="00D428E9"/>
    <w:rsid w:val="00D44428"/>
    <w:rsid w:val="00D467EB"/>
    <w:rsid w:val="00D4687A"/>
    <w:rsid w:val="00D47844"/>
    <w:rsid w:val="00D507FF"/>
    <w:rsid w:val="00D53308"/>
    <w:rsid w:val="00D541C1"/>
    <w:rsid w:val="00D62129"/>
    <w:rsid w:val="00D65BA1"/>
    <w:rsid w:val="00D66DA4"/>
    <w:rsid w:val="00D70899"/>
    <w:rsid w:val="00D70BCB"/>
    <w:rsid w:val="00D742EF"/>
    <w:rsid w:val="00D7569B"/>
    <w:rsid w:val="00D8145E"/>
    <w:rsid w:val="00D82D6F"/>
    <w:rsid w:val="00D84955"/>
    <w:rsid w:val="00D87F92"/>
    <w:rsid w:val="00D932BF"/>
    <w:rsid w:val="00DA3360"/>
    <w:rsid w:val="00DA5E9E"/>
    <w:rsid w:val="00DB0508"/>
    <w:rsid w:val="00DB1A9A"/>
    <w:rsid w:val="00DB7E18"/>
    <w:rsid w:val="00DC0107"/>
    <w:rsid w:val="00DC673E"/>
    <w:rsid w:val="00DD261C"/>
    <w:rsid w:val="00DD377B"/>
    <w:rsid w:val="00DD5873"/>
    <w:rsid w:val="00DE2240"/>
    <w:rsid w:val="00DE364F"/>
    <w:rsid w:val="00DE3842"/>
    <w:rsid w:val="00DE531B"/>
    <w:rsid w:val="00DE605A"/>
    <w:rsid w:val="00DE67CC"/>
    <w:rsid w:val="00DE6F9E"/>
    <w:rsid w:val="00DE7A5D"/>
    <w:rsid w:val="00DE7E19"/>
    <w:rsid w:val="00DF038A"/>
    <w:rsid w:val="00DF2961"/>
    <w:rsid w:val="00DF4A08"/>
    <w:rsid w:val="00E04FAD"/>
    <w:rsid w:val="00E10B69"/>
    <w:rsid w:val="00E11F67"/>
    <w:rsid w:val="00E120B4"/>
    <w:rsid w:val="00E12A72"/>
    <w:rsid w:val="00E168C4"/>
    <w:rsid w:val="00E204F1"/>
    <w:rsid w:val="00E207CE"/>
    <w:rsid w:val="00E22853"/>
    <w:rsid w:val="00E23017"/>
    <w:rsid w:val="00E23B1B"/>
    <w:rsid w:val="00E26149"/>
    <w:rsid w:val="00E27DC0"/>
    <w:rsid w:val="00E30AF2"/>
    <w:rsid w:val="00E316F8"/>
    <w:rsid w:val="00E31853"/>
    <w:rsid w:val="00E31B3A"/>
    <w:rsid w:val="00E362F4"/>
    <w:rsid w:val="00E41182"/>
    <w:rsid w:val="00E41E69"/>
    <w:rsid w:val="00E47A6C"/>
    <w:rsid w:val="00E50D5A"/>
    <w:rsid w:val="00E553BF"/>
    <w:rsid w:val="00E60490"/>
    <w:rsid w:val="00E6051A"/>
    <w:rsid w:val="00E66AB2"/>
    <w:rsid w:val="00E66DC2"/>
    <w:rsid w:val="00E77175"/>
    <w:rsid w:val="00E803BF"/>
    <w:rsid w:val="00E8062E"/>
    <w:rsid w:val="00E80F5B"/>
    <w:rsid w:val="00E81A55"/>
    <w:rsid w:val="00E91637"/>
    <w:rsid w:val="00E94C5C"/>
    <w:rsid w:val="00E959AE"/>
    <w:rsid w:val="00E96A30"/>
    <w:rsid w:val="00EA3D1E"/>
    <w:rsid w:val="00EA4B4F"/>
    <w:rsid w:val="00EA6347"/>
    <w:rsid w:val="00EB0623"/>
    <w:rsid w:val="00EB262A"/>
    <w:rsid w:val="00EB2D41"/>
    <w:rsid w:val="00EB509B"/>
    <w:rsid w:val="00EB613A"/>
    <w:rsid w:val="00EC0A35"/>
    <w:rsid w:val="00EC0F85"/>
    <w:rsid w:val="00EC448A"/>
    <w:rsid w:val="00EC4E40"/>
    <w:rsid w:val="00EC75DC"/>
    <w:rsid w:val="00ED34EF"/>
    <w:rsid w:val="00ED40C4"/>
    <w:rsid w:val="00ED5266"/>
    <w:rsid w:val="00ED571B"/>
    <w:rsid w:val="00ED668E"/>
    <w:rsid w:val="00EE132F"/>
    <w:rsid w:val="00EE3EEA"/>
    <w:rsid w:val="00EE5ECB"/>
    <w:rsid w:val="00EE70AA"/>
    <w:rsid w:val="00EF0259"/>
    <w:rsid w:val="00EF50A5"/>
    <w:rsid w:val="00F01779"/>
    <w:rsid w:val="00F05FE3"/>
    <w:rsid w:val="00F12FC7"/>
    <w:rsid w:val="00F17A08"/>
    <w:rsid w:val="00F17D39"/>
    <w:rsid w:val="00F20AC4"/>
    <w:rsid w:val="00F213AE"/>
    <w:rsid w:val="00F278A4"/>
    <w:rsid w:val="00F27E44"/>
    <w:rsid w:val="00F32950"/>
    <w:rsid w:val="00F32F01"/>
    <w:rsid w:val="00F43F25"/>
    <w:rsid w:val="00F444EA"/>
    <w:rsid w:val="00F44877"/>
    <w:rsid w:val="00F451F2"/>
    <w:rsid w:val="00F45888"/>
    <w:rsid w:val="00F46BBA"/>
    <w:rsid w:val="00F60053"/>
    <w:rsid w:val="00F60B31"/>
    <w:rsid w:val="00F61429"/>
    <w:rsid w:val="00F62143"/>
    <w:rsid w:val="00F623DC"/>
    <w:rsid w:val="00F62DC8"/>
    <w:rsid w:val="00F64A54"/>
    <w:rsid w:val="00F651E9"/>
    <w:rsid w:val="00F6782A"/>
    <w:rsid w:val="00F70F20"/>
    <w:rsid w:val="00F77BE5"/>
    <w:rsid w:val="00F81081"/>
    <w:rsid w:val="00F9036D"/>
    <w:rsid w:val="00F90AB4"/>
    <w:rsid w:val="00F90C8C"/>
    <w:rsid w:val="00F9531C"/>
    <w:rsid w:val="00FA13BF"/>
    <w:rsid w:val="00FA3D91"/>
    <w:rsid w:val="00FA647E"/>
    <w:rsid w:val="00FB0C71"/>
    <w:rsid w:val="00FB1013"/>
    <w:rsid w:val="00FB2D50"/>
    <w:rsid w:val="00FB3191"/>
    <w:rsid w:val="00FB617D"/>
    <w:rsid w:val="00FC2C62"/>
    <w:rsid w:val="00FC47FC"/>
    <w:rsid w:val="00FC5676"/>
    <w:rsid w:val="00FC697E"/>
    <w:rsid w:val="00FD1221"/>
    <w:rsid w:val="00FD2EFE"/>
    <w:rsid w:val="00FD401B"/>
    <w:rsid w:val="00FD561E"/>
    <w:rsid w:val="00FD65A7"/>
    <w:rsid w:val="00FE5648"/>
    <w:rsid w:val="00FF011C"/>
    <w:rsid w:val="00FF0ED8"/>
    <w:rsid w:val="01677704"/>
    <w:rsid w:val="020B4434"/>
    <w:rsid w:val="020D9C1D"/>
    <w:rsid w:val="032C823A"/>
    <w:rsid w:val="035CC84C"/>
    <w:rsid w:val="03CF04EF"/>
    <w:rsid w:val="04289902"/>
    <w:rsid w:val="04804084"/>
    <w:rsid w:val="051D182F"/>
    <w:rsid w:val="0571D7D2"/>
    <w:rsid w:val="068CC2CA"/>
    <w:rsid w:val="069B87EC"/>
    <w:rsid w:val="07D5685A"/>
    <w:rsid w:val="089607C8"/>
    <w:rsid w:val="092815E1"/>
    <w:rsid w:val="0953F044"/>
    <w:rsid w:val="0B2CB0F8"/>
    <w:rsid w:val="0B4EB1D4"/>
    <w:rsid w:val="0C83D31B"/>
    <w:rsid w:val="0CEA8235"/>
    <w:rsid w:val="0E7D10AC"/>
    <w:rsid w:val="0E96E2B2"/>
    <w:rsid w:val="0F364D8A"/>
    <w:rsid w:val="0F9C651E"/>
    <w:rsid w:val="0FA574F3"/>
    <w:rsid w:val="10246D9B"/>
    <w:rsid w:val="103CE569"/>
    <w:rsid w:val="106AFB54"/>
    <w:rsid w:val="113E70EB"/>
    <w:rsid w:val="1260EE50"/>
    <w:rsid w:val="126F3C57"/>
    <w:rsid w:val="14F93DFE"/>
    <w:rsid w:val="16118D04"/>
    <w:rsid w:val="17DC2A44"/>
    <w:rsid w:val="1822F894"/>
    <w:rsid w:val="183A5D79"/>
    <w:rsid w:val="195E9721"/>
    <w:rsid w:val="1972F615"/>
    <w:rsid w:val="19E62C45"/>
    <w:rsid w:val="1A4736CC"/>
    <w:rsid w:val="1AF1558B"/>
    <w:rsid w:val="1B19DA48"/>
    <w:rsid w:val="1B383B4A"/>
    <w:rsid w:val="1B392F19"/>
    <w:rsid w:val="1B50C1E4"/>
    <w:rsid w:val="1CAA31AE"/>
    <w:rsid w:val="1ED696DB"/>
    <w:rsid w:val="2010D4CA"/>
    <w:rsid w:val="218464FA"/>
    <w:rsid w:val="21FFB614"/>
    <w:rsid w:val="23C5804A"/>
    <w:rsid w:val="23FAE4F1"/>
    <w:rsid w:val="241041C3"/>
    <w:rsid w:val="257F8204"/>
    <w:rsid w:val="25EB62D8"/>
    <w:rsid w:val="261FE99E"/>
    <w:rsid w:val="264FEAA9"/>
    <w:rsid w:val="27D832FC"/>
    <w:rsid w:val="28223850"/>
    <w:rsid w:val="285DE483"/>
    <w:rsid w:val="28A7F2C7"/>
    <w:rsid w:val="2F4D9E63"/>
    <w:rsid w:val="2FF92D79"/>
    <w:rsid w:val="3029BB28"/>
    <w:rsid w:val="31738FAC"/>
    <w:rsid w:val="319188A8"/>
    <w:rsid w:val="32525126"/>
    <w:rsid w:val="32583460"/>
    <w:rsid w:val="329C48A4"/>
    <w:rsid w:val="34AF6E89"/>
    <w:rsid w:val="362F1268"/>
    <w:rsid w:val="36704CA7"/>
    <w:rsid w:val="36BFC98C"/>
    <w:rsid w:val="37A0342B"/>
    <w:rsid w:val="37E25537"/>
    <w:rsid w:val="37FF0119"/>
    <w:rsid w:val="37FFB909"/>
    <w:rsid w:val="3959FA80"/>
    <w:rsid w:val="395E8998"/>
    <w:rsid w:val="3A7494C5"/>
    <w:rsid w:val="3A8592F6"/>
    <w:rsid w:val="3B1859B7"/>
    <w:rsid w:val="3B2521F7"/>
    <w:rsid w:val="3B5EA911"/>
    <w:rsid w:val="3BCBDC82"/>
    <w:rsid w:val="3D42D811"/>
    <w:rsid w:val="3D935F40"/>
    <w:rsid w:val="3DB9337F"/>
    <w:rsid w:val="3DBDDA05"/>
    <w:rsid w:val="3E7F7495"/>
    <w:rsid w:val="3E812DC9"/>
    <w:rsid w:val="3F022685"/>
    <w:rsid w:val="3FC78E81"/>
    <w:rsid w:val="3FC9345C"/>
    <w:rsid w:val="3FEFFA2D"/>
    <w:rsid w:val="406B7DFF"/>
    <w:rsid w:val="4176918D"/>
    <w:rsid w:val="421ABD5D"/>
    <w:rsid w:val="42EBEE47"/>
    <w:rsid w:val="433B13A6"/>
    <w:rsid w:val="446FC534"/>
    <w:rsid w:val="449AE77C"/>
    <w:rsid w:val="458724A4"/>
    <w:rsid w:val="45A616BF"/>
    <w:rsid w:val="462DDFE8"/>
    <w:rsid w:val="469D920A"/>
    <w:rsid w:val="47627B66"/>
    <w:rsid w:val="47E06E0D"/>
    <w:rsid w:val="49B83444"/>
    <w:rsid w:val="49EC6A62"/>
    <w:rsid w:val="4A26692C"/>
    <w:rsid w:val="4B883AC3"/>
    <w:rsid w:val="4C2A6503"/>
    <w:rsid w:val="4EB3468A"/>
    <w:rsid w:val="4FB2D088"/>
    <w:rsid w:val="506E3879"/>
    <w:rsid w:val="510F81B4"/>
    <w:rsid w:val="518F154E"/>
    <w:rsid w:val="51985F06"/>
    <w:rsid w:val="51DF9259"/>
    <w:rsid w:val="51EE492C"/>
    <w:rsid w:val="529DB7FA"/>
    <w:rsid w:val="56C5F4DC"/>
    <w:rsid w:val="57DD9733"/>
    <w:rsid w:val="5804D108"/>
    <w:rsid w:val="582A6851"/>
    <w:rsid w:val="59D72FB0"/>
    <w:rsid w:val="5A022EA6"/>
    <w:rsid w:val="5A274ADF"/>
    <w:rsid w:val="5A940986"/>
    <w:rsid w:val="5B1DEBAD"/>
    <w:rsid w:val="5B30FFAD"/>
    <w:rsid w:val="5BD6B5F3"/>
    <w:rsid w:val="5C510FD9"/>
    <w:rsid w:val="5D46A117"/>
    <w:rsid w:val="5DBA1F36"/>
    <w:rsid w:val="5DEEF08E"/>
    <w:rsid w:val="5E54F375"/>
    <w:rsid w:val="5E88E2EB"/>
    <w:rsid w:val="601503BE"/>
    <w:rsid w:val="610F6513"/>
    <w:rsid w:val="620BCE56"/>
    <w:rsid w:val="62158D97"/>
    <w:rsid w:val="627E1C18"/>
    <w:rsid w:val="6285A3FC"/>
    <w:rsid w:val="632AD022"/>
    <w:rsid w:val="64D8DD44"/>
    <w:rsid w:val="65B64E6B"/>
    <w:rsid w:val="66098123"/>
    <w:rsid w:val="662585E0"/>
    <w:rsid w:val="66BDD7FD"/>
    <w:rsid w:val="6758C87B"/>
    <w:rsid w:val="67F3C621"/>
    <w:rsid w:val="6AD4F0CC"/>
    <w:rsid w:val="6B6EB506"/>
    <w:rsid w:val="6BE0CA9B"/>
    <w:rsid w:val="6D00E3BE"/>
    <w:rsid w:val="6D5A2ED4"/>
    <w:rsid w:val="6D7777CA"/>
    <w:rsid w:val="6E7E3D2A"/>
    <w:rsid w:val="7056AD33"/>
    <w:rsid w:val="70EAA6FB"/>
    <w:rsid w:val="72D7FB9E"/>
    <w:rsid w:val="73FC62B6"/>
    <w:rsid w:val="74774239"/>
    <w:rsid w:val="74B46F2B"/>
    <w:rsid w:val="765A1E56"/>
    <w:rsid w:val="76DB1664"/>
    <w:rsid w:val="78D6F2E4"/>
    <w:rsid w:val="78E47130"/>
    <w:rsid w:val="7B530649"/>
    <w:rsid w:val="7C125D78"/>
    <w:rsid w:val="7C467EA0"/>
    <w:rsid w:val="7C6966C7"/>
    <w:rsid w:val="7C7E109D"/>
    <w:rsid w:val="7C8DA199"/>
    <w:rsid w:val="7CA5587A"/>
    <w:rsid w:val="7D21CF5E"/>
    <w:rsid w:val="7D4A7CA6"/>
    <w:rsid w:val="7D650FB2"/>
    <w:rsid w:val="7E0E1689"/>
    <w:rsid w:val="7E3522E5"/>
    <w:rsid w:val="7E5BBB57"/>
    <w:rsid w:val="7EBA2A92"/>
    <w:rsid w:val="7EC6F67A"/>
    <w:rsid w:val="7F0EFA4F"/>
    <w:rsid w:val="7F6AE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DFF2DB"/>
  <w15:chartTrackingRefBased/>
  <w15:docId w15:val="{8BDA9214-CA61-423E-B097-D25F8DA10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3AE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EB613A"/>
    <w:pPr>
      <w:keepNext/>
      <w:keepLines/>
      <w:spacing w:before="240" w:after="240" w:line="259" w:lineRule="auto"/>
      <w:jc w:val="both"/>
      <w:outlineLvl w:val="0"/>
    </w:pPr>
    <w:rPr>
      <w:rFonts w:eastAsiaTheme="majorEastAsia" w:cstheme="majorBidi"/>
      <w:b/>
      <w:color w:val="1F3864" w:themeColor="accent5" w:themeShade="80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1A9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2DC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3B3AE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3B3AE9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Header">
    <w:name w:val="header"/>
    <w:basedOn w:val="Normal"/>
    <w:link w:val="HeaderChar"/>
    <w:rsid w:val="003B3AE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B3AE9"/>
    <w:rPr>
      <w:rFonts w:ascii="Times New Roman" w:eastAsia="Times New Roman" w:hAnsi="Times New Roman" w:cs="Times New Roman"/>
      <w:sz w:val="24"/>
      <w:szCs w:val="20"/>
      <w:lang w:val="en-GB"/>
    </w:rPr>
  </w:style>
  <w:style w:type="character" w:styleId="PageNumber">
    <w:name w:val="page number"/>
    <w:basedOn w:val="DefaultParagraphFont"/>
    <w:rsid w:val="003B3AE9"/>
  </w:style>
  <w:style w:type="paragraph" w:styleId="ListParagraph">
    <w:name w:val="List Paragraph"/>
    <w:basedOn w:val="Normal"/>
    <w:uiPriority w:val="34"/>
    <w:qFormat/>
    <w:rsid w:val="003B3AE9"/>
    <w:pPr>
      <w:ind w:left="720"/>
      <w:contextualSpacing/>
    </w:pPr>
  </w:style>
  <w:style w:type="character" w:styleId="CommentReference">
    <w:name w:val="annotation reference"/>
    <w:basedOn w:val="DefaultParagraphFont"/>
    <w:unhideWhenUsed/>
    <w:rsid w:val="003B3A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B3AE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B3AE9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TableGrid">
    <w:name w:val="Table Grid"/>
    <w:basedOn w:val="TableNormal"/>
    <w:uiPriority w:val="59"/>
    <w:rsid w:val="003B3AE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3AE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3AE9"/>
    <w:rPr>
      <w:rFonts w:ascii="Segoe UI" w:eastAsia="Times New Roman" w:hAnsi="Segoe UI" w:cs="Segoe UI"/>
      <w:sz w:val="18"/>
      <w:szCs w:val="18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24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2449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EB613A"/>
    <w:rPr>
      <w:rFonts w:ascii="Times New Roman" w:eastAsiaTheme="majorEastAsia" w:hAnsi="Times New Roman" w:cstheme="majorBidi"/>
      <w:b/>
      <w:color w:val="1F3864" w:themeColor="accent5" w:themeShade="80"/>
      <w:sz w:val="24"/>
      <w:szCs w:val="32"/>
      <w:lang w:val="en-GB"/>
    </w:rPr>
  </w:style>
  <w:style w:type="paragraph" w:styleId="Revision">
    <w:name w:val="Revision"/>
    <w:hidden/>
    <w:uiPriority w:val="99"/>
    <w:semiHidden/>
    <w:rsid w:val="004C554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CA74A0"/>
    <w:rPr>
      <w:color w:val="0563C1" w:themeColor="hyperlink"/>
      <w:u w:val="single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paragraph" w:customStyle="1" w:styleId="Default">
    <w:name w:val="Default"/>
    <w:basedOn w:val="Normal"/>
    <w:uiPriority w:val="1"/>
    <w:rsid w:val="3FC78E81"/>
    <w:rPr>
      <w:rFonts w:eastAsiaTheme="minorEastAsia"/>
      <w:color w:val="000000" w:themeColor="text1"/>
    </w:rPr>
  </w:style>
  <w:style w:type="character" w:customStyle="1" w:styleId="normaltextrun">
    <w:name w:val="normaltextrun"/>
    <w:basedOn w:val="DefaultParagraphFont"/>
    <w:rsid w:val="00D47844"/>
  </w:style>
  <w:style w:type="character" w:customStyle="1" w:styleId="eop">
    <w:name w:val="eop"/>
    <w:basedOn w:val="DefaultParagraphFont"/>
    <w:rsid w:val="00D47844"/>
  </w:style>
  <w:style w:type="character" w:styleId="UnresolvedMention">
    <w:name w:val="Unresolved Mention"/>
    <w:basedOn w:val="DefaultParagraphFont"/>
    <w:uiPriority w:val="99"/>
    <w:semiHidden/>
    <w:unhideWhenUsed/>
    <w:rsid w:val="00222CE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62EC2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5B5D32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1A9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2DC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6B284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427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7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540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218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200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99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8150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8478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3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8608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608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7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forms.cloud.microsoft/e/TsaxGd98ME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microsoft.com/office/2019/05/relationships/documenttasks" Target="documenttasks/documenttasks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wmf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euceh@who.int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9BD85AA1-37BD-4334-9897-BA242FD61C57}">
    <t:Anchor>
      <t:Comment id="1214223103"/>
    </t:Anchor>
    <t:History>
      <t:Event id="{D2DA3333-9F43-464C-9D6C-47BC23D95594}" time="2023-01-26T13:19:20.896Z">
        <t:Attribution userId="S::dodosj@who.int::066cd169-8bc1-4e74-b882-23ff90d2b549" userProvider="AD" userName="DODOS, Jovana"/>
        <t:Anchor>
          <t:Comment id="1214223103"/>
        </t:Anchor>
        <t:Create/>
      </t:Event>
      <t:Event id="{425EE201-24FC-4B57-84BA-32FD4DDEFD9C}" time="2023-01-26T13:19:20.896Z">
        <t:Attribution userId="S::dodosj@who.int::066cd169-8bc1-4e74-b882-23ff90d2b549" userProvider="AD" userName="DODOS, Jovana"/>
        <t:Anchor>
          <t:Comment id="1214223103"/>
        </t:Anchor>
        <t:Assign userId="S::adamonyted@who.int::7a91fdf6-b3fb-4304-8049-e6ff6969f476" userProvider="AD" userName="Adamonyte, Dovile"/>
      </t:Event>
      <t:Event id="{E6DC59AF-263A-427C-B5BC-6B414E0D60AD}" time="2023-01-26T13:19:20.896Z">
        <t:Attribution userId="S::dodosj@who.int::066cd169-8bc1-4e74-b882-23ff90d2b549" userProvider="AD" userName="DODOS, Jovana"/>
        <t:Anchor>
          <t:Comment id="1214223103"/>
        </t:Anchor>
        <t:SetTitle title="@Adamonyte, Dovile I still belive we should flag / remind Bureau of the NP survey. Maybe it is premature to say that we will have any results by 28 Feb, but it is definitly a great opportunity to further promote it and encourage MS to participate."/>
      </t:Event>
    </t:History>
  </t:Task>
</t:Task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5D3A5A-76F1-4014-A948-8E20D93A5BE5}"/>
      </w:docPartPr>
      <w:docPartBody>
        <w:p w:rsidR="00875E8E" w:rsidRDefault="00D87F92">
          <w:r w:rsidRPr="00CF1D3D">
            <w:rPr>
              <w:rStyle w:val="PlaceholderText"/>
              <w:lang w:val="ru-RU"/>
            </w:rPr>
            <w:t>Click or tap here to enter text.</w:t>
          </w:r>
        </w:p>
      </w:docPartBody>
    </w:docPart>
    <w:docPart>
      <w:docPartPr>
        <w:name w:val="D6BD569499144EE28141DEA9AC3D11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EB4ADD-5F07-4136-8F9A-0F0F0E41736E}"/>
      </w:docPartPr>
      <w:docPartBody>
        <w:p w:rsidR="00BE195B" w:rsidRDefault="00D4249E" w:rsidP="00D4249E">
          <w:pPr>
            <w:pStyle w:val="D6BD569499144EE28141DEA9AC3D110F"/>
          </w:pPr>
          <w:r w:rsidRPr="00CF1D3D">
            <w:rPr>
              <w:rStyle w:val="PlaceholderText"/>
              <w:lang w:val="ru-RU"/>
            </w:rPr>
            <w:t>Click or tap here to enter text.</w:t>
          </w:r>
        </w:p>
      </w:docPartBody>
    </w:docPart>
    <w:docPart>
      <w:docPartPr>
        <w:name w:val="F1CC4BCB34C5454AAD03544EF4D611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5211D6-FC6E-4FAE-ACD1-D7EF951C19EA}"/>
      </w:docPartPr>
      <w:docPartBody>
        <w:p w:rsidR="00BE195B" w:rsidRDefault="00D4249E" w:rsidP="00D4249E">
          <w:pPr>
            <w:pStyle w:val="F1CC4BCB34C5454AAD03544EF4D611AF"/>
          </w:pPr>
          <w:r w:rsidRPr="00CF1D3D">
            <w:rPr>
              <w:rStyle w:val="PlaceholderText"/>
              <w:lang w:val="ru-RU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F92"/>
    <w:rsid w:val="00015171"/>
    <w:rsid w:val="00260F64"/>
    <w:rsid w:val="002656CF"/>
    <w:rsid w:val="002C0CD4"/>
    <w:rsid w:val="004A08D0"/>
    <w:rsid w:val="004E5E2F"/>
    <w:rsid w:val="006E4306"/>
    <w:rsid w:val="00705C92"/>
    <w:rsid w:val="007628A6"/>
    <w:rsid w:val="00875E8E"/>
    <w:rsid w:val="0092330C"/>
    <w:rsid w:val="00A53EE5"/>
    <w:rsid w:val="00BB0F74"/>
    <w:rsid w:val="00BE195B"/>
    <w:rsid w:val="00D4249E"/>
    <w:rsid w:val="00D87F92"/>
    <w:rsid w:val="00F12FC7"/>
    <w:rsid w:val="00F32950"/>
    <w:rsid w:val="00F42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4249E"/>
    <w:rPr>
      <w:color w:val="666666"/>
    </w:rPr>
  </w:style>
  <w:style w:type="paragraph" w:customStyle="1" w:styleId="D6BD569499144EE28141DEA9AC3D110F">
    <w:name w:val="D6BD569499144EE28141DEA9AC3D110F"/>
    <w:rsid w:val="00D4249E"/>
  </w:style>
  <w:style w:type="paragraph" w:customStyle="1" w:styleId="F1CC4BCB34C5454AAD03544EF4D611AF">
    <w:name w:val="F1CC4BCB34C5454AAD03544EF4D611AF"/>
    <w:rsid w:val="00D424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f10499d-8e73-4567-bcd2-e9ccb9466658" xsi:nil="true"/>
    <lcf76f155ced4ddcb4097134ff3c332f xmlns="7781c099-4fd0-48fd-8f96-0163cf7be544">
      <Terms xmlns="http://schemas.microsoft.com/office/infopath/2007/PartnerControls"/>
    </lcf76f155ced4ddcb4097134ff3c332f>
    <Person xmlns="7781c099-4fd0-48fd-8f96-0163cf7be544">
      <UserInfo>
        <DisplayName/>
        <AccountId xsi:nil="true"/>
        <AccountType/>
      </UserInfo>
    </Person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8F774E53B20C45A0A87BF9E0293560" ma:contentTypeVersion="21" ma:contentTypeDescription="Create a new document." ma:contentTypeScope="" ma:versionID="2bff3fbbf74154a42935dd5c6efcd2b0">
  <xsd:schema xmlns:xsd="http://www.w3.org/2001/XMLSchema" xmlns:xs="http://www.w3.org/2001/XMLSchema" xmlns:p="http://schemas.microsoft.com/office/2006/metadata/properties" xmlns:ns2="7781c099-4fd0-48fd-8f96-0163cf7be544" xmlns:ns3="bf10499d-8e73-4567-bcd2-e9ccb9466658" targetNamespace="http://schemas.microsoft.com/office/2006/metadata/properties" ma:root="true" ma:fieldsID="19eb459bf32156fa043b1e2ec15dd1b4" ns2:_="" ns3:_="">
    <xsd:import namespace="7781c099-4fd0-48fd-8f96-0163cf7be544"/>
    <xsd:import namespace="bf10499d-8e73-4567-bcd2-e9ccb94666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Pers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81c099-4fd0-48fd-8f96-0163cf7be5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a4eac88-8ae6-4a96-90c7-97bc93c844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Person" ma:index="27" nillable="true" ma:displayName="Person" ma:format="Dropdown" ma:list="UserInfo" ma:SharePointGroup="0" ma:internalName="Pers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10499d-8e73-4567-bcd2-e9ccb946665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f8c0f03-bc9d-455b-9637-61a49c6ad8dc}" ma:internalName="TaxCatchAll" ma:showField="CatchAllData" ma:web="bf10499d-8e73-4567-bcd2-e9ccb94666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AD7812-FF6F-4F72-AFFC-5A2F9B134C1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0906B30-2D42-4099-BA5B-3FD1621F6CEC}">
  <ds:schemaRefs>
    <ds:schemaRef ds:uri="http://schemas.microsoft.com/office/2006/metadata/properties"/>
    <ds:schemaRef ds:uri="http://schemas.microsoft.com/office/infopath/2007/PartnerControls"/>
    <ds:schemaRef ds:uri="bf10499d-8e73-4567-bcd2-e9ccb9466658"/>
    <ds:schemaRef ds:uri="7781c099-4fd0-48fd-8f96-0163cf7be544"/>
  </ds:schemaRefs>
</ds:datastoreItem>
</file>

<file path=customXml/itemProps3.xml><?xml version="1.0" encoding="utf-8"?>
<ds:datastoreItem xmlns:ds="http://schemas.openxmlformats.org/officeDocument/2006/customXml" ds:itemID="{F906687C-7B0A-4E90-A1AC-BDC429CB817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D965A00-3D45-4DC8-B0DF-9997094593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81c099-4fd0-48fd-8f96-0163cf7be544"/>
    <ds:schemaRef ds:uri="bf10499d-8e73-4567-bcd2-e9ccb94666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402</Words>
  <Characters>2294</Characters>
  <Application>Microsoft Office Word</Application>
  <DocSecurity>0</DocSecurity>
  <Lines>19</Lines>
  <Paragraphs>5</Paragraphs>
  <ScaleCrop>false</ScaleCrop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Dovile Adamonyte</dc:creator>
  <cp:keywords/>
  <dc:description/>
  <cp:lastModifiedBy>Dovile Adamonyte</cp:lastModifiedBy>
  <cp:revision>7</cp:revision>
  <cp:lastPrinted>2026-10-15T03:12:00Z</cp:lastPrinted>
  <dcterms:created xsi:type="dcterms:W3CDTF">2026-10-14T07:31:00Z</dcterms:created>
  <dcterms:modified xsi:type="dcterms:W3CDTF">2026-10-15T03:12:00Z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0x010100918F774E53B20C45A0A87BF9E0293560</vt:lpwstr>
  </property>
  <property fmtid="{D5CDD505-2E9C-101B-9397-08002B2CF9AE}" pid="3" name="MediaServiceImageTags">
    <vt:lpwstr/>
  </property>
</Properties>
</file>